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12" w:rsidRPr="0015114F" w:rsidRDefault="008B0412" w:rsidP="00FF2D64">
      <w:pPr>
        <w:pStyle w:val="p0"/>
        <w:spacing w:beforeLines="50" w:beforeAutospacing="0" w:after="0" w:afterAutospacing="0" w:line="500" w:lineRule="atLeast"/>
        <w:jc w:val="center"/>
        <w:rPr>
          <w:rFonts w:ascii="华文中宋" w:eastAsia="华文中宋" w:hAnsi="华文中宋" w:cs="Arial"/>
        </w:rPr>
      </w:pPr>
      <w:r w:rsidRPr="0015114F">
        <w:rPr>
          <w:rFonts w:ascii="华文中宋" w:eastAsia="华文中宋" w:hAnsi="华文中宋" w:cs="Arial" w:hint="eastAsia"/>
          <w:sz w:val="32"/>
          <w:szCs w:val="32"/>
        </w:rPr>
        <w:t>关于做好学校本科毕业生选留及培养工作的意见</w:t>
      </w:r>
    </w:p>
    <w:p w:rsidR="008B0412" w:rsidRDefault="008B0412" w:rsidP="008B0412">
      <w:pPr>
        <w:pStyle w:val="p0"/>
        <w:snapToGrid w:val="0"/>
        <w:spacing w:before="0" w:beforeAutospacing="0" w:after="0" w:afterAutospacing="0" w:line="520" w:lineRule="atLeast"/>
        <w:rPr>
          <w:rFonts w:ascii="Arial" w:hAnsi="Arial" w:cs="Arial"/>
        </w:rPr>
      </w:pPr>
      <w:r>
        <w:rPr>
          <w:rFonts w:ascii="仿宋_GB2312" w:eastAsia="仿宋_GB2312" w:hAnsi="Arial" w:cs="Arial" w:hint="eastAsia"/>
          <w:sz w:val="28"/>
          <w:szCs w:val="28"/>
        </w:rPr>
        <w:t xml:space="preserve"> </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为</w:t>
      </w:r>
      <w:r w:rsidR="00200E1C">
        <w:rPr>
          <w:rFonts w:asciiTheme="minorEastAsia" w:eastAsiaTheme="minorEastAsia" w:hAnsiTheme="minorEastAsia" w:cs="Arial" w:hint="eastAsia"/>
          <w:sz w:val="28"/>
          <w:szCs w:val="28"/>
        </w:rPr>
        <w:t>推进管理工作，</w:t>
      </w:r>
      <w:r w:rsidRPr="00E05BDD">
        <w:rPr>
          <w:rFonts w:asciiTheme="minorEastAsia" w:eastAsiaTheme="minorEastAsia" w:hAnsiTheme="minorEastAsia" w:cs="Arial" w:hint="eastAsia"/>
          <w:sz w:val="28"/>
          <w:szCs w:val="28"/>
        </w:rPr>
        <w:t>继承和弘扬立信精神，传承校园文化，学校将每年选拔</w:t>
      </w:r>
      <w:r w:rsidR="00FF2D64">
        <w:rPr>
          <w:rFonts w:asciiTheme="minorEastAsia" w:eastAsiaTheme="minorEastAsia" w:hAnsiTheme="minorEastAsia" w:cs="Arial" w:hint="eastAsia"/>
          <w:sz w:val="28"/>
          <w:szCs w:val="28"/>
        </w:rPr>
        <w:t>5</w:t>
      </w:r>
      <w:r w:rsidRPr="00E05BDD">
        <w:rPr>
          <w:rFonts w:asciiTheme="minorEastAsia" w:eastAsiaTheme="minorEastAsia" w:hAnsiTheme="minorEastAsia" w:cs="Arial" w:hint="eastAsia"/>
          <w:sz w:val="28"/>
          <w:szCs w:val="28"/>
        </w:rPr>
        <w:t>名左右本科毕业生留校工作，作为管理干部并充实到学校有关单位。</w:t>
      </w:r>
      <w:r w:rsidR="006E33C4">
        <w:rPr>
          <w:rFonts w:asciiTheme="minorEastAsia" w:eastAsiaTheme="minorEastAsia" w:hAnsiTheme="minorEastAsia" w:cs="Arial" w:hint="eastAsia"/>
          <w:sz w:val="28"/>
          <w:szCs w:val="28"/>
        </w:rPr>
        <w:t>对</w:t>
      </w:r>
      <w:r w:rsidRPr="00E05BDD">
        <w:rPr>
          <w:rFonts w:asciiTheme="minorEastAsia" w:eastAsiaTheme="minorEastAsia" w:hAnsiTheme="minorEastAsia" w:cs="Arial" w:hint="eastAsia"/>
          <w:sz w:val="28"/>
          <w:szCs w:val="28"/>
        </w:rPr>
        <w:t>做好本科毕业生选留与培养工作，特提出如下意见：</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b/>
          <w:bCs/>
          <w:sz w:val="28"/>
          <w:szCs w:val="28"/>
        </w:rPr>
        <w:t>一、选留对象：</w:t>
      </w:r>
    </w:p>
    <w:p w:rsidR="008B0412" w:rsidRPr="00E05BDD" w:rsidRDefault="008B0412" w:rsidP="008B0412">
      <w:pPr>
        <w:pStyle w:val="p0"/>
        <w:snapToGrid w:val="0"/>
        <w:spacing w:before="0" w:beforeAutospacing="0" w:after="0" w:afterAutospacing="0" w:line="520" w:lineRule="atLeast"/>
        <w:ind w:firstLine="600"/>
        <w:rPr>
          <w:rFonts w:asciiTheme="minorEastAsia" w:eastAsiaTheme="minorEastAsia" w:hAnsiTheme="minorEastAsia" w:cs="Arial"/>
        </w:rPr>
      </w:pPr>
      <w:r w:rsidRPr="00E05BDD">
        <w:rPr>
          <w:rFonts w:asciiTheme="minorEastAsia" w:eastAsiaTheme="minorEastAsia" w:hAnsiTheme="minorEastAsia" w:cs="Arial" w:hint="eastAsia"/>
          <w:sz w:val="28"/>
          <w:szCs w:val="28"/>
        </w:rPr>
        <w:t>我校全日制应届获得学士学位的本科毕业生。</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b/>
          <w:bCs/>
          <w:sz w:val="28"/>
          <w:szCs w:val="28"/>
        </w:rPr>
        <w:t>二、选留条件</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（一）基本条件</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1、中共党员，身心健康，热爱教育事业。</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2、学习认真刻苦、成绩优良。</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3、具有较强的组织</w:t>
      </w:r>
      <w:r w:rsidR="006E33C4">
        <w:rPr>
          <w:rFonts w:asciiTheme="minorEastAsia" w:eastAsiaTheme="minorEastAsia" w:hAnsiTheme="minorEastAsia" w:cs="Arial" w:hint="eastAsia"/>
          <w:sz w:val="28"/>
          <w:szCs w:val="28"/>
        </w:rPr>
        <w:t>、协调、沟通</w:t>
      </w:r>
      <w:r w:rsidRPr="00E05BDD">
        <w:rPr>
          <w:rFonts w:asciiTheme="minorEastAsia" w:eastAsiaTheme="minorEastAsia" w:hAnsiTheme="minorEastAsia" w:cs="Arial" w:hint="eastAsia"/>
          <w:sz w:val="28"/>
          <w:szCs w:val="28"/>
        </w:rPr>
        <w:t>工作能力；在校学习期间曾担任学生干部或积极参与社会工作者优先。</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4、获得所在学院推荐并通过学生处鉴定。</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（二）其他条件</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根据岗位不同，</w:t>
      </w:r>
      <w:r w:rsidR="006E33C4">
        <w:rPr>
          <w:rFonts w:asciiTheme="minorEastAsia" w:eastAsiaTheme="minorEastAsia" w:hAnsiTheme="minorEastAsia" w:cs="Arial" w:hint="eastAsia"/>
          <w:sz w:val="28"/>
          <w:szCs w:val="28"/>
        </w:rPr>
        <w:t>符合</w:t>
      </w:r>
      <w:r w:rsidRPr="00E05BDD">
        <w:rPr>
          <w:rFonts w:asciiTheme="minorEastAsia" w:eastAsiaTheme="minorEastAsia" w:hAnsiTheme="minorEastAsia" w:cs="Arial" w:hint="eastAsia"/>
          <w:sz w:val="28"/>
          <w:szCs w:val="28"/>
        </w:rPr>
        <w:t>用人单位</w:t>
      </w:r>
      <w:r w:rsidR="006E33C4">
        <w:rPr>
          <w:rFonts w:asciiTheme="minorEastAsia" w:eastAsiaTheme="minorEastAsia" w:hAnsiTheme="minorEastAsia" w:cs="Arial" w:hint="eastAsia"/>
          <w:sz w:val="28"/>
          <w:szCs w:val="28"/>
        </w:rPr>
        <w:t>提</w:t>
      </w:r>
      <w:r w:rsidRPr="00E05BDD">
        <w:rPr>
          <w:rFonts w:asciiTheme="minorEastAsia" w:eastAsiaTheme="minorEastAsia" w:hAnsiTheme="minorEastAsia" w:cs="Arial" w:hint="eastAsia"/>
          <w:sz w:val="28"/>
          <w:szCs w:val="28"/>
        </w:rPr>
        <w:t>出</w:t>
      </w:r>
      <w:r w:rsidR="006E33C4">
        <w:rPr>
          <w:rFonts w:asciiTheme="minorEastAsia" w:eastAsiaTheme="minorEastAsia" w:hAnsiTheme="minorEastAsia" w:cs="Arial" w:hint="eastAsia"/>
          <w:sz w:val="28"/>
          <w:szCs w:val="28"/>
        </w:rPr>
        <w:t>的</w:t>
      </w:r>
      <w:r w:rsidRPr="00E05BDD">
        <w:rPr>
          <w:rFonts w:asciiTheme="minorEastAsia" w:eastAsiaTheme="minorEastAsia" w:hAnsiTheme="minorEastAsia" w:cs="Arial" w:hint="eastAsia"/>
          <w:sz w:val="28"/>
          <w:szCs w:val="28"/>
        </w:rPr>
        <w:t>具体条件</w:t>
      </w:r>
      <w:r w:rsidR="006E33C4">
        <w:rPr>
          <w:rFonts w:asciiTheme="minorEastAsia" w:eastAsiaTheme="minorEastAsia" w:hAnsiTheme="minorEastAsia" w:cs="Arial" w:hint="eastAsia"/>
          <w:sz w:val="28"/>
          <w:szCs w:val="28"/>
        </w:rPr>
        <w:t>和</w:t>
      </w:r>
      <w:r w:rsidRPr="00E05BDD">
        <w:rPr>
          <w:rFonts w:asciiTheme="minorEastAsia" w:eastAsiaTheme="minorEastAsia" w:hAnsiTheme="minorEastAsia" w:cs="Arial" w:hint="eastAsia"/>
          <w:sz w:val="28"/>
          <w:szCs w:val="28"/>
        </w:rPr>
        <w:t>要求。</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b/>
          <w:bCs/>
          <w:sz w:val="28"/>
          <w:szCs w:val="28"/>
        </w:rPr>
        <w:t>三、选拔程序</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（一）</w:t>
      </w:r>
      <w:r w:rsidR="008B0412" w:rsidRPr="00E05BDD">
        <w:rPr>
          <w:rFonts w:asciiTheme="minorEastAsia" w:eastAsiaTheme="minorEastAsia" w:hAnsiTheme="minorEastAsia" w:cs="Arial" w:hint="eastAsia"/>
          <w:sz w:val="28"/>
          <w:szCs w:val="28"/>
        </w:rPr>
        <w:t>根据岗位情况，学校每年招聘计划确定之后及时公布选留毕业生名额及相关岗位要求，4月30日前完成该项工作。</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（二）</w:t>
      </w:r>
      <w:r w:rsidR="008B0412" w:rsidRPr="00E05BDD">
        <w:rPr>
          <w:rFonts w:asciiTheme="minorEastAsia" w:eastAsiaTheme="minorEastAsia" w:hAnsiTheme="minorEastAsia" w:cs="Arial" w:hint="eastAsia"/>
          <w:sz w:val="28"/>
          <w:szCs w:val="28"/>
        </w:rPr>
        <w:t>学生本人向所在学院提交书面留校申请报告，由学院党总支对申请的学生提出综合评价意见，经院党政联席会议讨论后，将人选推荐至学生处进行资格审查和思想政治鉴定。</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（三）</w:t>
      </w:r>
      <w:r w:rsidR="008B0412" w:rsidRPr="00E05BDD">
        <w:rPr>
          <w:rFonts w:asciiTheme="minorEastAsia" w:eastAsiaTheme="minorEastAsia" w:hAnsiTheme="minorEastAsia" w:cs="Arial" w:hint="eastAsia"/>
          <w:sz w:val="28"/>
          <w:szCs w:val="28"/>
        </w:rPr>
        <w:t>人事处汇总后，将材料发送至用人单位初审。</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人事处与有关单位、用人单位共同组建综合考评小组，负责对初步人选进行包括笔试、面试在内的综合考评，确定留校候选人。</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lastRenderedPageBreak/>
        <w:t>（四）</w:t>
      </w:r>
      <w:r w:rsidR="008B0412" w:rsidRPr="00E05BDD">
        <w:rPr>
          <w:rFonts w:asciiTheme="minorEastAsia" w:eastAsiaTheme="minorEastAsia" w:hAnsiTheme="minorEastAsia" w:cs="Arial" w:hint="eastAsia"/>
          <w:sz w:val="28"/>
          <w:szCs w:val="28"/>
        </w:rPr>
        <w:t>留校候选人到用人单位进行实习。留校候选人实习期满后，由用人单位提出选留意见，报</w:t>
      </w:r>
      <w:r w:rsidR="006E33C4">
        <w:rPr>
          <w:rFonts w:asciiTheme="minorEastAsia" w:eastAsiaTheme="minorEastAsia" w:hAnsiTheme="minorEastAsia" w:cs="Arial" w:hint="eastAsia"/>
          <w:sz w:val="28"/>
          <w:szCs w:val="28"/>
        </w:rPr>
        <w:t>人事处</w:t>
      </w:r>
      <w:r w:rsidR="008B0412" w:rsidRPr="00E05BDD">
        <w:rPr>
          <w:rFonts w:asciiTheme="minorEastAsia" w:eastAsiaTheme="minorEastAsia" w:hAnsiTheme="minorEastAsia" w:cs="Arial" w:hint="eastAsia"/>
          <w:sz w:val="28"/>
          <w:szCs w:val="28"/>
        </w:rPr>
        <w:t>。</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（五）</w:t>
      </w:r>
      <w:r w:rsidR="006E33C4">
        <w:rPr>
          <w:rFonts w:asciiTheme="minorEastAsia" w:eastAsiaTheme="minorEastAsia" w:hAnsiTheme="minorEastAsia" w:cs="Arial" w:hint="eastAsia"/>
          <w:sz w:val="28"/>
          <w:szCs w:val="28"/>
        </w:rPr>
        <w:t>人事处报</w:t>
      </w:r>
      <w:r w:rsidR="008B0412" w:rsidRPr="00E05BDD">
        <w:rPr>
          <w:rFonts w:asciiTheme="minorEastAsia" w:eastAsiaTheme="minorEastAsia" w:hAnsiTheme="minorEastAsia" w:cs="Arial" w:hint="eastAsia"/>
          <w:sz w:val="28"/>
          <w:szCs w:val="28"/>
        </w:rPr>
        <w:t>学校审批，并公示录用名单和岗位安排。</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b/>
          <w:bCs/>
          <w:sz w:val="28"/>
          <w:szCs w:val="28"/>
        </w:rPr>
        <w:t>四、培养工作</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（一）</w:t>
      </w:r>
      <w:r w:rsidR="008B0412" w:rsidRPr="00E05BDD">
        <w:rPr>
          <w:rFonts w:asciiTheme="minorEastAsia" w:eastAsiaTheme="minorEastAsia" w:hAnsiTheme="minorEastAsia" w:cs="Arial"/>
          <w:sz w:val="28"/>
          <w:szCs w:val="28"/>
        </w:rPr>
        <w:t> </w:t>
      </w:r>
      <w:r w:rsidR="008B0412" w:rsidRPr="00E05BDD">
        <w:rPr>
          <w:rFonts w:asciiTheme="minorEastAsia" w:eastAsiaTheme="minorEastAsia" w:hAnsiTheme="minorEastAsia" w:cs="Arial" w:hint="eastAsia"/>
          <w:sz w:val="28"/>
          <w:szCs w:val="28"/>
        </w:rPr>
        <w:t>相关部门根据学校要求，为留校毕业生制定具体的培养方案，所在部门的负责人为指导教师，对留校毕业生进行传、帮、带，使其进一步掌握工作岗位的业务知识，打好工作基础。</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（二）</w:t>
      </w:r>
      <w:r w:rsidR="008B0412" w:rsidRPr="00E05BDD">
        <w:rPr>
          <w:rFonts w:asciiTheme="minorEastAsia" w:eastAsiaTheme="minorEastAsia" w:hAnsiTheme="minorEastAsia" w:cs="Arial" w:hint="eastAsia"/>
          <w:sz w:val="28"/>
          <w:szCs w:val="28"/>
        </w:rPr>
        <w:t>留校毕业生工作满</w:t>
      </w:r>
      <w:r w:rsidR="000D1B74" w:rsidRPr="00E05BDD">
        <w:rPr>
          <w:rFonts w:asciiTheme="minorEastAsia" w:eastAsiaTheme="minorEastAsia" w:hAnsiTheme="minorEastAsia" w:cs="Arial" w:hint="eastAsia"/>
          <w:sz w:val="28"/>
          <w:szCs w:val="28"/>
        </w:rPr>
        <w:t>两</w:t>
      </w:r>
      <w:r w:rsidR="008B0412" w:rsidRPr="00E05BDD">
        <w:rPr>
          <w:rFonts w:asciiTheme="minorEastAsia" w:eastAsiaTheme="minorEastAsia" w:hAnsiTheme="minorEastAsia" w:cs="Arial" w:hint="eastAsia"/>
          <w:sz w:val="28"/>
          <w:szCs w:val="28"/>
        </w:rPr>
        <w:t>年后，根据其工作情况，按照学校有关政策，鼓励和支持留校毕业生到</w:t>
      </w:r>
      <w:r w:rsidR="00200E1C">
        <w:rPr>
          <w:rFonts w:asciiTheme="minorEastAsia" w:eastAsiaTheme="minorEastAsia" w:hAnsiTheme="minorEastAsia" w:cs="Arial" w:hint="eastAsia"/>
          <w:sz w:val="28"/>
          <w:szCs w:val="28"/>
        </w:rPr>
        <w:t>在职</w:t>
      </w:r>
      <w:r w:rsidR="008B0412" w:rsidRPr="00E05BDD">
        <w:rPr>
          <w:rFonts w:asciiTheme="minorEastAsia" w:eastAsiaTheme="minorEastAsia" w:hAnsiTheme="minorEastAsia" w:cs="Arial" w:hint="eastAsia"/>
          <w:sz w:val="28"/>
          <w:szCs w:val="28"/>
        </w:rPr>
        <w:t>攻读学历学位</w:t>
      </w:r>
      <w:r w:rsidR="00200E1C">
        <w:rPr>
          <w:rFonts w:asciiTheme="minorEastAsia" w:eastAsiaTheme="minorEastAsia" w:hAnsiTheme="minorEastAsia" w:cs="Arial" w:hint="eastAsia"/>
          <w:sz w:val="28"/>
          <w:szCs w:val="28"/>
        </w:rPr>
        <w:t>或进修</w:t>
      </w:r>
      <w:r w:rsidR="008B0412" w:rsidRPr="00E05BDD">
        <w:rPr>
          <w:rFonts w:asciiTheme="minorEastAsia" w:eastAsiaTheme="minorEastAsia" w:hAnsiTheme="minorEastAsia" w:cs="Arial" w:hint="eastAsia"/>
          <w:sz w:val="28"/>
          <w:szCs w:val="28"/>
        </w:rPr>
        <w:t>，进一步拓宽视野，不断提升其工作水平。</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（三）</w:t>
      </w:r>
      <w:r w:rsidR="008B0412" w:rsidRPr="00E05BDD">
        <w:rPr>
          <w:rFonts w:asciiTheme="minorEastAsia" w:eastAsiaTheme="minorEastAsia" w:hAnsiTheme="minorEastAsia" w:cs="Arial"/>
          <w:sz w:val="28"/>
          <w:szCs w:val="28"/>
        </w:rPr>
        <w:t> </w:t>
      </w:r>
      <w:r w:rsidR="008B0412" w:rsidRPr="00E05BDD">
        <w:rPr>
          <w:rFonts w:asciiTheme="minorEastAsia" w:eastAsiaTheme="minorEastAsia" w:hAnsiTheme="minorEastAsia" w:cs="Arial" w:hint="eastAsia"/>
          <w:sz w:val="28"/>
          <w:szCs w:val="28"/>
        </w:rPr>
        <w:t>对表现突出、有发展潜力者，在同等条件下学校将优先选派其参加学校组织的各种培养计划项目，并安排</w:t>
      </w:r>
      <w:r w:rsidR="006E33C4">
        <w:rPr>
          <w:rFonts w:asciiTheme="minorEastAsia" w:eastAsiaTheme="minorEastAsia" w:hAnsiTheme="minorEastAsia" w:cs="Arial" w:hint="eastAsia"/>
          <w:sz w:val="28"/>
          <w:szCs w:val="28"/>
        </w:rPr>
        <w:t>相关人员</w:t>
      </w:r>
      <w:r w:rsidR="008B0412" w:rsidRPr="00E05BDD">
        <w:rPr>
          <w:rFonts w:asciiTheme="minorEastAsia" w:eastAsiaTheme="minorEastAsia" w:hAnsiTheme="minorEastAsia" w:cs="Arial" w:hint="eastAsia"/>
          <w:sz w:val="28"/>
          <w:szCs w:val="28"/>
        </w:rPr>
        <w:t>对其进行全方位的指导，逐步将其培养成为</w:t>
      </w:r>
      <w:r w:rsidR="006E33C4">
        <w:rPr>
          <w:rFonts w:asciiTheme="minorEastAsia" w:eastAsiaTheme="minorEastAsia" w:hAnsiTheme="minorEastAsia" w:cs="Arial" w:hint="eastAsia"/>
          <w:sz w:val="28"/>
          <w:szCs w:val="28"/>
        </w:rPr>
        <w:t>工作骨干</w:t>
      </w:r>
      <w:r w:rsidR="008B0412" w:rsidRPr="00E05BDD">
        <w:rPr>
          <w:rFonts w:asciiTheme="minorEastAsia" w:eastAsiaTheme="minorEastAsia" w:hAnsiTheme="minorEastAsia" w:cs="Arial" w:hint="eastAsia"/>
          <w:sz w:val="28"/>
          <w:szCs w:val="28"/>
        </w:rPr>
        <w:t>。</w:t>
      </w:r>
    </w:p>
    <w:p w:rsidR="008B0412" w:rsidRPr="00E05BDD" w:rsidRDefault="00D75405"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（四）</w:t>
      </w:r>
      <w:r w:rsidR="008B0412" w:rsidRPr="00E05BDD">
        <w:rPr>
          <w:rFonts w:asciiTheme="minorEastAsia" w:eastAsiaTheme="minorEastAsia" w:hAnsiTheme="minorEastAsia" w:cs="Arial" w:hint="eastAsia"/>
          <w:sz w:val="28"/>
          <w:szCs w:val="28"/>
        </w:rPr>
        <w:t>人事处要会同有关部门定期对留校毕业生的工作情况进行考核，并将考核结果作为对其进一步培养的重要依据。</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b/>
          <w:bCs/>
          <w:sz w:val="28"/>
          <w:szCs w:val="28"/>
        </w:rPr>
        <w:t>五、其他</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sz w:val="28"/>
          <w:szCs w:val="28"/>
        </w:rPr>
        <w:t>学校对选留的毕业生实行合约管理，要求在校服务期限不得少于五年，不满五年的按学校规定及有关协议处理。</w:t>
      </w:r>
    </w:p>
    <w:p w:rsidR="008B0412" w:rsidRPr="00E05BDD" w:rsidRDefault="008B0412" w:rsidP="008B0412">
      <w:pPr>
        <w:pStyle w:val="p0"/>
        <w:snapToGrid w:val="0"/>
        <w:spacing w:before="0" w:beforeAutospacing="0" w:after="0" w:afterAutospacing="0" w:line="520" w:lineRule="atLeast"/>
        <w:ind w:firstLine="560"/>
        <w:rPr>
          <w:rFonts w:asciiTheme="minorEastAsia" w:eastAsiaTheme="minorEastAsia" w:hAnsiTheme="minorEastAsia" w:cs="Arial"/>
        </w:rPr>
      </w:pPr>
      <w:r w:rsidRPr="00E05BDD">
        <w:rPr>
          <w:rFonts w:asciiTheme="minorEastAsia" w:eastAsiaTheme="minorEastAsia" w:hAnsiTheme="minorEastAsia" w:cs="Arial" w:hint="eastAsia"/>
          <w:b/>
          <w:bCs/>
          <w:sz w:val="28"/>
          <w:szCs w:val="28"/>
        </w:rPr>
        <w:t>六、附则</w:t>
      </w:r>
    </w:p>
    <w:p w:rsidR="008B0412" w:rsidRPr="00E05BDD" w:rsidRDefault="008B0412" w:rsidP="008B0412">
      <w:pPr>
        <w:pStyle w:val="p0"/>
        <w:snapToGrid w:val="0"/>
        <w:spacing w:before="0" w:beforeAutospacing="0" w:after="0" w:afterAutospacing="0" w:line="520" w:lineRule="atLeast"/>
        <w:rPr>
          <w:rFonts w:asciiTheme="minorEastAsia" w:eastAsiaTheme="minorEastAsia" w:hAnsiTheme="minorEastAsia" w:cs="Arial"/>
        </w:rPr>
      </w:pPr>
      <w:r w:rsidRPr="00E05BDD">
        <w:rPr>
          <w:rFonts w:asciiTheme="minorEastAsia" w:eastAsiaTheme="minorEastAsia" w:hAnsiTheme="minorEastAsia" w:cs="Arial" w:hint="eastAsia"/>
          <w:sz w:val="28"/>
          <w:szCs w:val="28"/>
        </w:rPr>
        <w:t xml:space="preserve">    （一）本意见未尽事宜按国家有关政策规定执行。</w:t>
      </w:r>
    </w:p>
    <w:p w:rsidR="008B0412" w:rsidRPr="00E05BDD" w:rsidRDefault="008B0412" w:rsidP="008B0412">
      <w:pPr>
        <w:pStyle w:val="p0"/>
        <w:snapToGrid w:val="0"/>
        <w:spacing w:before="0" w:beforeAutospacing="0" w:after="0" w:afterAutospacing="0" w:line="520" w:lineRule="atLeast"/>
        <w:rPr>
          <w:rFonts w:asciiTheme="minorEastAsia" w:eastAsiaTheme="minorEastAsia" w:hAnsiTheme="minorEastAsia" w:cs="Arial"/>
        </w:rPr>
      </w:pPr>
      <w:r w:rsidRPr="00E05BDD">
        <w:rPr>
          <w:rFonts w:asciiTheme="minorEastAsia" w:eastAsiaTheme="minorEastAsia" w:hAnsiTheme="minorEastAsia" w:cs="Arial" w:hint="eastAsia"/>
          <w:sz w:val="28"/>
          <w:szCs w:val="28"/>
        </w:rPr>
        <w:t xml:space="preserve">    （二）本意见由人事处负责解释，自下发之日起施行。</w:t>
      </w:r>
    </w:p>
    <w:p w:rsidR="008B0412" w:rsidRPr="0015114F" w:rsidRDefault="008B0412" w:rsidP="008B0412"/>
    <w:p w:rsidR="000D596D" w:rsidRPr="008B0412" w:rsidRDefault="000D596D"/>
    <w:sectPr w:rsidR="000D596D" w:rsidRPr="008B0412" w:rsidSect="000D59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7A8" w:rsidRDefault="00A327A8" w:rsidP="00E05BDD">
      <w:r>
        <w:separator/>
      </w:r>
    </w:p>
  </w:endnote>
  <w:endnote w:type="continuationSeparator" w:id="1">
    <w:p w:rsidR="00A327A8" w:rsidRDefault="00A327A8" w:rsidP="00E05B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7A8" w:rsidRDefault="00A327A8" w:rsidP="00E05BDD">
      <w:r>
        <w:separator/>
      </w:r>
    </w:p>
  </w:footnote>
  <w:footnote w:type="continuationSeparator" w:id="1">
    <w:p w:rsidR="00A327A8" w:rsidRDefault="00A327A8" w:rsidP="00E05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412"/>
    <w:rsid w:val="00002441"/>
    <w:rsid w:val="00005FB9"/>
    <w:rsid w:val="00007C0E"/>
    <w:rsid w:val="00012440"/>
    <w:rsid w:val="000214E2"/>
    <w:rsid w:val="000229D4"/>
    <w:rsid w:val="0002406B"/>
    <w:rsid w:val="000279F7"/>
    <w:rsid w:val="00031A46"/>
    <w:rsid w:val="00036558"/>
    <w:rsid w:val="000365F6"/>
    <w:rsid w:val="00041BF0"/>
    <w:rsid w:val="0004734D"/>
    <w:rsid w:val="00057A51"/>
    <w:rsid w:val="00061755"/>
    <w:rsid w:val="00064A83"/>
    <w:rsid w:val="00065310"/>
    <w:rsid w:val="00073016"/>
    <w:rsid w:val="00084574"/>
    <w:rsid w:val="00085DC9"/>
    <w:rsid w:val="000A0650"/>
    <w:rsid w:val="000A3763"/>
    <w:rsid w:val="000A3E21"/>
    <w:rsid w:val="000B418C"/>
    <w:rsid w:val="000B6E6A"/>
    <w:rsid w:val="000C0203"/>
    <w:rsid w:val="000D067E"/>
    <w:rsid w:val="000D1B74"/>
    <w:rsid w:val="000D596D"/>
    <w:rsid w:val="000D5AE8"/>
    <w:rsid w:val="000D65E3"/>
    <w:rsid w:val="000D7D2E"/>
    <w:rsid w:val="000E41BE"/>
    <w:rsid w:val="000F0283"/>
    <w:rsid w:val="000F315B"/>
    <w:rsid w:val="000F5460"/>
    <w:rsid w:val="000F6B19"/>
    <w:rsid w:val="00100872"/>
    <w:rsid w:val="00120518"/>
    <w:rsid w:val="00120F41"/>
    <w:rsid w:val="00121146"/>
    <w:rsid w:val="00124D76"/>
    <w:rsid w:val="001278C5"/>
    <w:rsid w:val="00130CA5"/>
    <w:rsid w:val="00134772"/>
    <w:rsid w:val="00140EAF"/>
    <w:rsid w:val="00141136"/>
    <w:rsid w:val="001556A0"/>
    <w:rsid w:val="00155C3E"/>
    <w:rsid w:val="00157CA2"/>
    <w:rsid w:val="00163B36"/>
    <w:rsid w:val="001664DE"/>
    <w:rsid w:val="00166506"/>
    <w:rsid w:val="00170F0F"/>
    <w:rsid w:val="001822D1"/>
    <w:rsid w:val="001A01DF"/>
    <w:rsid w:val="001A4E17"/>
    <w:rsid w:val="001A5172"/>
    <w:rsid w:val="001B4FE8"/>
    <w:rsid w:val="001C1F38"/>
    <w:rsid w:val="001C2193"/>
    <w:rsid w:val="001D0FE9"/>
    <w:rsid w:val="001D11B6"/>
    <w:rsid w:val="001D35E6"/>
    <w:rsid w:val="00200E1C"/>
    <w:rsid w:val="0020185B"/>
    <w:rsid w:val="00201B1C"/>
    <w:rsid w:val="00202139"/>
    <w:rsid w:val="002067C1"/>
    <w:rsid w:val="00207149"/>
    <w:rsid w:val="00210764"/>
    <w:rsid w:val="002144F9"/>
    <w:rsid w:val="00214AFB"/>
    <w:rsid w:val="00215A95"/>
    <w:rsid w:val="00223DE0"/>
    <w:rsid w:val="00227E47"/>
    <w:rsid w:val="00230EBB"/>
    <w:rsid w:val="002435C6"/>
    <w:rsid w:val="002546B7"/>
    <w:rsid w:val="00266273"/>
    <w:rsid w:val="00286365"/>
    <w:rsid w:val="00290764"/>
    <w:rsid w:val="00295604"/>
    <w:rsid w:val="002A36DD"/>
    <w:rsid w:val="002A7A02"/>
    <w:rsid w:val="002B7A47"/>
    <w:rsid w:val="002C11A1"/>
    <w:rsid w:val="002C2654"/>
    <w:rsid w:val="002C2A16"/>
    <w:rsid w:val="002D2116"/>
    <w:rsid w:val="002D3B3E"/>
    <w:rsid w:val="002D5A67"/>
    <w:rsid w:val="002E4F5A"/>
    <w:rsid w:val="002E685F"/>
    <w:rsid w:val="002F1AC1"/>
    <w:rsid w:val="00305229"/>
    <w:rsid w:val="0032753B"/>
    <w:rsid w:val="00336093"/>
    <w:rsid w:val="00336949"/>
    <w:rsid w:val="00341D72"/>
    <w:rsid w:val="00342208"/>
    <w:rsid w:val="00344553"/>
    <w:rsid w:val="003656DA"/>
    <w:rsid w:val="00365B3E"/>
    <w:rsid w:val="00367CE0"/>
    <w:rsid w:val="0038039D"/>
    <w:rsid w:val="0038134A"/>
    <w:rsid w:val="0038330B"/>
    <w:rsid w:val="00393BEB"/>
    <w:rsid w:val="003B2E99"/>
    <w:rsid w:val="003C3346"/>
    <w:rsid w:val="003C67FE"/>
    <w:rsid w:val="003D0236"/>
    <w:rsid w:val="003D39A3"/>
    <w:rsid w:val="003D4681"/>
    <w:rsid w:val="003D596D"/>
    <w:rsid w:val="003E20FD"/>
    <w:rsid w:val="00407D8C"/>
    <w:rsid w:val="004159D6"/>
    <w:rsid w:val="00423DC5"/>
    <w:rsid w:val="00432B8F"/>
    <w:rsid w:val="00434FA0"/>
    <w:rsid w:val="00440E2B"/>
    <w:rsid w:val="00441A6E"/>
    <w:rsid w:val="00450300"/>
    <w:rsid w:val="00454800"/>
    <w:rsid w:val="004646E2"/>
    <w:rsid w:val="00471CBD"/>
    <w:rsid w:val="00471EFC"/>
    <w:rsid w:val="00474793"/>
    <w:rsid w:val="00486100"/>
    <w:rsid w:val="00487ACC"/>
    <w:rsid w:val="0049352B"/>
    <w:rsid w:val="00497C21"/>
    <w:rsid w:val="004A1E4A"/>
    <w:rsid w:val="004A4801"/>
    <w:rsid w:val="004B2D70"/>
    <w:rsid w:val="004B37E8"/>
    <w:rsid w:val="004C016E"/>
    <w:rsid w:val="004C1C08"/>
    <w:rsid w:val="004C6703"/>
    <w:rsid w:val="004C691B"/>
    <w:rsid w:val="004D2ABE"/>
    <w:rsid w:val="004D52D8"/>
    <w:rsid w:val="004D79CC"/>
    <w:rsid w:val="004D7A1F"/>
    <w:rsid w:val="004E3AE8"/>
    <w:rsid w:val="004E571B"/>
    <w:rsid w:val="004F7E6E"/>
    <w:rsid w:val="0051695B"/>
    <w:rsid w:val="00530EAC"/>
    <w:rsid w:val="00533699"/>
    <w:rsid w:val="005416E1"/>
    <w:rsid w:val="00547F2C"/>
    <w:rsid w:val="00551DF7"/>
    <w:rsid w:val="00565DE9"/>
    <w:rsid w:val="0058177B"/>
    <w:rsid w:val="005859C1"/>
    <w:rsid w:val="00591ECD"/>
    <w:rsid w:val="00597ACC"/>
    <w:rsid w:val="005B15EE"/>
    <w:rsid w:val="005B42EF"/>
    <w:rsid w:val="005C0C38"/>
    <w:rsid w:val="005C1CC8"/>
    <w:rsid w:val="005C2150"/>
    <w:rsid w:val="005C63CF"/>
    <w:rsid w:val="005C7B04"/>
    <w:rsid w:val="005C7DA8"/>
    <w:rsid w:val="005E52A4"/>
    <w:rsid w:val="0060364D"/>
    <w:rsid w:val="00634D9B"/>
    <w:rsid w:val="006356F0"/>
    <w:rsid w:val="006401D3"/>
    <w:rsid w:val="0064062C"/>
    <w:rsid w:val="0064196D"/>
    <w:rsid w:val="006462AA"/>
    <w:rsid w:val="00656263"/>
    <w:rsid w:val="00656674"/>
    <w:rsid w:val="00661286"/>
    <w:rsid w:val="006671F1"/>
    <w:rsid w:val="006714A2"/>
    <w:rsid w:val="006715F2"/>
    <w:rsid w:val="006725B2"/>
    <w:rsid w:val="0067799F"/>
    <w:rsid w:val="0068256B"/>
    <w:rsid w:val="006873C9"/>
    <w:rsid w:val="00691C1C"/>
    <w:rsid w:val="006945C8"/>
    <w:rsid w:val="006A14BA"/>
    <w:rsid w:val="006A14F8"/>
    <w:rsid w:val="006A2A79"/>
    <w:rsid w:val="006A35D2"/>
    <w:rsid w:val="006A47C5"/>
    <w:rsid w:val="006B0572"/>
    <w:rsid w:val="006B4A4E"/>
    <w:rsid w:val="006C050C"/>
    <w:rsid w:val="006C1414"/>
    <w:rsid w:val="006C1E56"/>
    <w:rsid w:val="006D6E14"/>
    <w:rsid w:val="006D7D16"/>
    <w:rsid w:val="006E243F"/>
    <w:rsid w:val="006E33C4"/>
    <w:rsid w:val="006F0E45"/>
    <w:rsid w:val="006F1049"/>
    <w:rsid w:val="006F58A9"/>
    <w:rsid w:val="00700A1D"/>
    <w:rsid w:val="00705BEE"/>
    <w:rsid w:val="0071437E"/>
    <w:rsid w:val="0071500E"/>
    <w:rsid w:val="0072309C"/>
    <w:rsid w:val="0072603D"/>
    <w:rsid w:val="007274BD"/>
    <w:rsid w:val="007343E9"/>
    <w:rsid w:val="00735050"/>
    <w:rsid w:val="00736972"/>
    <w:rsid w:val="00743E90"/>
    <w:rsid w:val="00750054"/>
    <w:rsid w:val="00752770"/>
    <w:rsid w:val="00756535"/>
    <w:rsid w:val="00771F38"/>
    <w:rsid w:val="00773C29"/>
    <w:rsid w:val="00773FDD"/>
    <w:rsid w:val="007742D8"/>
    <w:rsid w:val="0078063E"/>
    <w:rsid w:val="00785724"/>
    <w:rsid w:val="00791400"/>
    <w:rsid w:val="00793788"/>
    <w:rsid w:val="007A250A"/>
    <w:rsid w:val="007A7083"/>
    <w:rsid w:val="007B499F"/>
    <w:rsid w:val="007B52F9"/>
    <w:rsid w:val="007C43CB"/>
    <w:rsid w:val="007C5A43"/>
    <w:rsid w:val="007D1B1E"/>
    <w:rsid w:val="007E1030"/>
    <w:rsid w:val="007F26FC"/>
    <w:rsid w:val="00803AF3"/>
    <w:rsid w:val="0080716C"/>
    <w:rsid w:val="00823C41"/>
    <w:rsid w:val="00827342"/>
    <w:rsid w:val="008274FF"/>
    <w:rsid w:val="008305B3"/>
    <w:rsid w:val="00831AC5"/>
    <w:rsid w:val="00834F03"/>
    <w:rsid w:val="0083618F"/>
    <w:rsid w:val="00851096"/>
    <w:rsid w:val="008527E7"/>
    <w:rsid w:val="00853BDC"/>
    <w:rsid w:val="00860B5C"/>
    <w:rsid w:val="00862597"/>
    <w:rsid w:val="00863184"/>
    <w:rsid w:val="008822C3"/>
    <w:rsid w:val="00887EBE"/>
    <w:rsid w:val="008915AA"/>
    <w:rsid w:val="00896008"/>
    <w:rsid w:val="008A2ED9"/>
    <w:rsid w:val="008A596F"/>
    <w:rsid w:val="008B0412"/>
    <w:rsid w:val="008C528F"/>
    <w:rsid w:val="008C620C"/>
    <w:rsid w:val="008D625B"/>
    <w:rsid w:val="008E2588"/>
    <w:rsid w:val="008E38E5"/>
    <w:rsid w:val="008F31C4"/>
    <w:rsid w:val="008F71CF"/>
    <w:rsid w:val="0090789B"/>
    <w:rsid w:val="009079E2"/>
    <w:rsid w:val="00910262"/>
    <w:rsid w:val="00910B51"/>
    <w:rsid w:val="00913EE6"/>
    <w:rsid w:val="0093615D"/>
    <w:rsid w:val="009411C8"/>
    <w:rsid w:val="00942CA8"/>
    <w:rsid w:val="00951AE6"/>
    <w:rsid w:val="00952F9A"/>
    <w:rsid w:val="0095748E"/>
    <w:rsid w:val="009704C0"/>
    <w:rsid w:val="00971D1C"/>
    <w:rsid w:val="0097460D"/>
    <w:rsid w:val="009832F6"/>
    <w:rsid w:val="009940E6"/>
    <w:rsid w:val="009A05E9"/>
    <w:rsid w:val="009A53C0"/>
    <w:rsid w:val="009B3B63"/>
    <w:rsid w:val="009C51FD"/>
    <w:rsid w:val="009C533B"/>
    <w:rsid w:val="009D05E7"/>
    <w:rsid w:val="009E27C1"/>
    <w:rsid w:val="009E388F"/>
    <w:rsid w:val="009E69FB"/>
    <w:rsid w:val="009E7552"/>
    <w:rsid w:val="009F4852"/>
    <w:rsid w:val="009F5B53"/>
    <w:rsid w:val="009F7ABB"/>
    <w:rsid w:val="00A00CFC"/>
    <w:rsid w:val="00A07143"/>
    <w:rsid w:val="00A13775"/>
    <w:rsid w:val="00A20F1F"/>
    <w:rsid w:val="00A30E4F"/>
    <w:rsid w:val="00A327A8"/>
    <w:rsid w:val="00A351A7"/>
    <w:rsid w:val="00A4158C"/>
    <w:rsid w:val="00A4544E"/>
    <w:rsid w:val="00A532BD"/>
    <w:rsid w:val="00A64819"/>
    <w:rsid w:val="00A64A10"/>
    <w:rsid w:val="00A72F58"/>
    <w:rsid w:val="00A75778"/>
    <w:rsid w:val="00A8212B"/>
    <w:rsid w:val="00A83824"/>
    <w:rsid w:val="00A84ABD"/>
    <w:rsid w:val="00A91F3B"/>
    <w:rsid w:val="00A92D68"/>
    <w:rsid w:val="00A93C24"/>
    <w:rsid w:val="00A94232"/>
    <w:rsid w:val="00AA1B9C"/>
    <w:rsid w:val="00AA46DB"/>
    <w:rsid w:val="00AA6021"/>
    <w:rsid w:val="00AA77E0"/>
    <w:rsid w:val="00AA7FE5"/>
    <w:rsid w:val="00AB264E"/>
    <w:rsid w:val="00AB2FFF"/>
    <w:rsid w:val="00AB7739"/>
    <w:rsid w:val="00AB7D7F"/>
    <w:rsid w:val="00AD241D"/>
    <w:rsid w:val="00AD49E7"/>
    <w:rsid w:val="00AE5B49"/>
    <w:rsid w:val="00AF6BD6"/>
    <w:rsid w:val="00B01898"/>
    <w:rsid w:val="00B04370"/>
    <w:rsid w:val="00B04F4E"/>
    <w:rsid w:val="00B05A9E"/>
    <w:rsid w:val="00B14F51"/>
    <w:rsid w:val="00B3019C"/>
    <w:rsid w:val="00B31321"/>
    <w:rsid w:val="00B42777"/>
    <w:rsid w:val="00B42A74"/>
    <w:rsid w:val="00B610C4"/>
    <w:rsid w:val="00B705A6"/>
    <w:rsid w:val="00B71AAF"/>
    <w:rsid w:val="00B74528"/>
    <w:rsid w:val="00B80CE0"/>
    <w:rsid w:val="00BA3C83"/>
    <w:rsid w:val="00BA67D7"/>
    <w:rsid w:val="00BB453C"/>
    <w:rsid w:val="00BB5AF8"/>
    <w:rsid w:val="00BC014B"/>
    <w:rsid w:val="00BE0770"/>
    <w:rsid w:val="00BE0D6C"/>
    <w:rsid w:val="00BE38A0"/>
    <w:rsid w:val="00BE63D3"/>
    <w:rsid w:val="00BF5351"/>
    <w:rsid w:val="00BF7173"/>
    <w:rsid w:val="00C03B26"/>
    <w:rsid w:val="00C12A14"/>
    <w:rsid w:val="00C21382"/>
    <w:rsid w:val="00C23043"/>
    <w:rsid w:val="00C250B2"/>
    <w:rsid w:val="00C32C63"/>
    <w:rsid w:val="00C3339A"/>
    <w:rsid w:val="00C3399B"/>
    <w:rsid w:val="00C35803"/>
    <w:rsid w:val="00C439D4"/>
    <w:rsid w:val="00C4492B"/>
    <w:rsid w:val="00C52254"/>
    <w:rsid w:val="00C56E81"/>
    <w:rsid w:val="00C60411"/>
    <w:rsid w:val="00C61C23"/>
    <w:rsid w:val="00C7204E"/>
    <w:rsid w:val="00C84EE8"/>
    <w:rsid w:val="00C85062"/>
    <w:rsid w:val="00C87776"/>
    <w:rsid w:val="00C93A74"/>
    <w:rsid w:val="00C94B28"/>
    <w:rsid w:val="00C95E62"/>
    <w:rsid w:val="00CB5132"/>
    <w:rsid w:val="00CC1CF3"/>
    <w:rsid w:val="00CC311F"/>
    <w:rsid w:val="00CD0D53"/>
    <w:rsid w:val="00CD36C8"/>
    <w:rsid w:val="00CD4C6B"/>
    <w:rsid w:val="00CD4EB5"/>
    <w:rsid w:val="00CD536D"/>
    <w:rsid w:val="00CF24C8"/>
    <w:rsid w:val="00D100CB"/>
    <w:rsid w:val="00D104B0"/>
    <w:rsid w:val="00D12790"/>
    <w:rsid w:val="00D165D2"/>
    <w:rsid w:val="00D17E6E"/>
    <w:rsid w:val="00D242F2"/>
    <w:rsid w:val="00D36DA8"/>
    <w:rsid w:val="00D37079"/>
    <w:rsid w:val="00D47964"/>
    <w:rsid w:val="00D63245"/>
    <w:rsid w:val="00D75405"/>
    <w:rsid w:val="00D80E73"/>
    <w:rsid w:val="00D81406"/>
    <w:rsid w:val="00D82060"/>
    <w:rsid w:val="00DA63BE"/>
    <w:rsid w:val="00DB52CC"/>
    <w:rsid w:val="00DB6E74"/>
    <w:rsid w:val="00DC40E2"/>
    <w:rsid w:val="00DE1E5D"/>
    <w:rsid w:val="00DE5195"/>
    <w:rsid w:val="00DF1AF5"/>
    <w:rsid w:val="00DF3553"/>
    <w:rsid w:val="00DF35AA"/>
    <w:rsid w:val="00DF56BE"/>
    <w:rsid w:val="00DF6672"/>
    <w:rsid w:val="00E03A88"/>
    <w:rsid w:val="00E05BDD"/>
    <w:rsid w:val="00E05F64"/>
    <w:rsid w:val="00E1154F"/>
    <w:rsid w:val="00E14B72"/>
    <w:rsid w:val="00E22555"/>
    <w:rsid w:val="00E25D29"/>
    <w:rsid w:val="00E26510"/>
    <w:rsid w:val="00E375C5"/>
    <w:rsid w:val="00E60C57"/>
    <w:rsid w:val="00E61E7F"/>
    <w:rsid w:val="00E6649C"/>
    <w:rsid w:val="00E76DD0"/>
    <w:rsid w:val="00E84516"/>
    <w:rsid w:val="00E87DE4"/>
    <w:rsid w:val="00E92C3F"/>
    <w:rsid w:val="00E92EA7"/>
    <w:rsid w:val="00E94839"/>
    <w:rsid w:val="00E958BA"/>
    <w:rsid w:val="00EA2E77"/>
    <w:rsid w:val="00EA2EF9"/>
    <w:rsid w:val="00EA3BD9"/>
    <w:rsid w:val="00EA5E4C"/>
    <w:rsid w:val="00EB18A1"/>
    <w:rsid w:val="00EB1A6D"/>
    <w:rsid w:val="00EB1AD0"/>
    <w:rsid w:val="00EC2F30"/>
    <w:rsid w:val="00EE0DA5"/>
    <w:rsid w:val="00EE23F4"/>
    <w:rsid w:val="00EE34B2"/>
    <w:rsid w:val="00EF2062"/>
    <w:rsid w:val="00EF2E06"/>
    <w:rsid w:val="00EF69F9"/>
    <w:rsid w:val="00F02AF0"/>
    <w:rsid w:val="00F05FFB"/>
    <w:rsid w:val="00F0624F"/>
    <w:rsid w:val="00F1000A"/>
    <w:rsid w:val="00F103F8"/>
    <w:rsid w:val="00F16F11"/>
    <w:rsid w:val="00F21B94"/>
    <w:rsid w:val="00F26EE5"/>
    <w:rsid w:val="00F32C8C"/>
    <w:rsid w:val="00F355C3"/>
    <w:rsid w:val="00F358E9"/>
    <w:rsid w:val="00F37964"/>
    <w:rsid w:val="00F46045"/>
    <w:rsid w:val="00F53024"/>
    <w:rsid w:val="00F56D73"/>
    <w:rsid w:val="00F748AB"/>
    <w:rsid w:val="00F76EA4"/>
    <w:rsid w:val="00F80732"/>
    <w:rsid w:val="00F81F5D"/>
    <w:rsid w:val="00FA2F55"/>
    <w:rsid w:val="00FA4A09"/>
    <w:rsid w:val="00FB0A59"/>
    <w:rsid w:val="00FB102B"/>
    <w:rsid w:val="00FB7857"/>
    <w:rsid w:val="00FC7BC8"/>
    <w:rsid w:val="00FD0674"/>
    <w:rsid w:val="00FE1F6B"/>
    <w:rsid w:val="00FE2643"/>
    <w:rsid w:val="00FF2D64"/>
    <w:rsid w:val="00FF5D91"/>
    <w:rsid w:val="00FF5DB4"/>
    <w:rsid w:val="00FF5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B0412"/>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E05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5BDD"/>
    <w:rPr>
      <w:sz w:val="18"/>
      <w:szCs w:val="18"/>
    </w:rPr>
  </w:style>
  <w:style w:type="paragraph" w:styleId="a4">
    <w:name w:val="footer"/>
    <w:basedOn w:val="a"/>
    <w:link w:val="Char0"/>
    <w:uiPriority w:val="99"/>
    <w:semiHidden/>
    <w:unhideWhenUsed/>
    <w:rsid w:val="00E05B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5B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金格科技</cp:lastModifiedBy>
  <cp:revision>6</cp:revision>
  <dcterms:created xsi:type="dcterms:W3CDTF">2017-03-02T06:07:00Z</dcterms:created>
  <dcterms:modified xsi:type="dcterms:W3CDTF">2017-03-07T01:42:00Z</dcterms:modified>
</cp:coreProperties>
</file>