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90" w:type="dxa"/>
        <w:jc w:val="center"/>
        <w:tblInd w:w="92" w:type="dxa"/>
        <w:tblLook w:val="04A0"/>
      </w:tblPr>
      <w:tblGrid>
        <w:gridCol w:w="700"/>
        <w:gridCol w:w="1080"/>
        <w:gridCol w:w="1940"/>
        <w:gridCol w:w="1080"/>
        <w:gridCol w:w="1840"/>
        <w:gridCol w:w="2740"/>
        <w:gridCol w:w="1600"/>
        <w:gridCol w:w="1510"/>
      </w:tblGrid>
      <w:tr w:rsidR="00C61488" w:rsidRPr="00553958" w:rsidTr="00037F92">
        <w:trPr>
          <w:trHeight w:val="285"/>
          <w:jc w:val="center"/>
        </w:trPr>
        <w:tc>
          <w:tcPr>
            <w:tcW w:w="1249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61488" w:rsidRPr="00C61488" w:rsidRDefault="00C61488" w:rsidP="00C61488">
            <w:pPr>
              <w:widowControl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C6148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附表</w:t>
            </w:r>
            <w:proofErr w:type="gramStart"/>
            <w:r w:rsidRPr="00C6148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C6148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：</w:t>
            </w:r>
          </w:p>
          <w:p w:rsidR="00C61488" w:rsidRDefault="00C61488" w:rsidP="00C61488">
            <w:pPr>
              <w:widowControl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  <w:p w:rsidR="00C61488" w:rsidRPr="00C61488" w:rsidRDefault="00C61488" w:rsidP="00C61488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C6148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教职工探亲路费报销</w:t>
            </w:r>
          </w:p>
          <w:p w:rsidR="00C61488" w:rsidRPr="00553958" w:rsidRDefault="00C61488" w:rsidP="00C61488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C61488" w:rsidRPr="00553958" w:rsidTr="00C61488">
        <w:trPr>
          <w:trHeight w:val="525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8" w:rsidRPr="00553958" w:rsidRDefault="00C61488" w:rsidP="00C61488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5395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对象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8" w:rsidRPr="00553958" w:rsidRDefault="00C61488" w:rsidP="00C61488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5395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探望配偶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8" w:rsidRPr="00553958" w:rsidRDefault="00C61488" w:rsidP="00C61488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5395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探望父母</w:t>
            </w:r>
          </w:p>
        </w:tc>
      </w:tr>
      <w:tr w:rsidR="00C61488" w:rsidRPr="00553958" w:rsidTr="00C61488">
        <w:trPr>
          <w:trHeight w:val="42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8" w:rsidRPr="00553958" w:rsidRDefault="00C61488" w:rsidP="00C61488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8" w:rsidRPr="00553958" w:rsidRDefault="00C61488" w:rsidP="00C61488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8" w:rsidRPr="00553958" w:rsidRDefault="00C61488" w:rsidP="00C61488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5395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未婚职工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8" w:rsidRPr="00553958" w:rsidRDefault="00C61488" w:rsidP="00C61488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5395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已婚职工</w:t>
            </w:r>
          </w:p>
        </w:tc>
      </w:tr>
      <w:tr w:rsidR="00C61488" w:rsidRPr="00553958" w:rsidTr="00C61488">
        <w:trPr>
          <w:trHeight w:val="106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8" w:rsidRPr="00553958" w:rsidRDefault="00C61488" w:rsidP="00C61488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5395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8" w:rsidRPr="00553958" w:rsidRDefault="00C61488" w:rsidP="00C6148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3958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工作满一年，与配偶不住在一起的，又不能利用公休假团聚的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8" w:rsidRPr="00553958" w:rsidRDefault="00C61488" w:rsidP="00C6148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3958">
              <w:rPr>
                <w:rFonts w:ascii="宋体" w:hAnsi="宋体" w:cs="宋体" w:hint="eastAsia"/>
                <w:color w:val="000000"/>
                <w:kern w:val="0"/>
                <w:sz w:val="24"/>
              </w:rPr>
              <w:t>与父母都不住在一起，又不能在公休假日团聚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8" w:rsidRPr="00553958" w:rsidRDefault="00C61488" w:rsidP="00C6148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3958">
              <w:rPr>
                <w:rFonts w:ascii="宋体" w:hAnsi="宋体" w:cs="宋体" w:hint="eastAsia"/>
                <w:color w:val="000000"/>
                <w:kern w:val="0"/>
                <w:sz w:val="24"/>
              </w:rPr>
              <w:t>同左</w:t>
            </w:r>
          </w:p>
        </w:tc>
      </w:tr>
      <w:tr w:rsidR="00C61488" w:rsidRPr="00553958" w:rsidTr="00C61488">
        <w:trPr>
          <w:trHeight w:val="73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8" w:rsidRPr="00553958" w:rsidRDefault="00C61488" w:rsidP="00C61488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5395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假期</w:t>
            </w:r>
          </w:p>
        </w:tc>
        <w:tc>
          <w:tcPr>
            <w:tcW w:w="1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488" w:rsidRPr="00553958" w:rsidRDefault="00C61488" w:rsidP="00C6148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9346E">
              <w:rPr>
                <w:rFonts w:ascii="宋体" w:hAnsi="宋体" w:cs="宋体" w:hint="eastAsia"/>
                <w:color w:val="000000"/>
                <w:kern w:val="0"/>
                <w:sz w:val="24"/>
              </w:rPr>
              <w:t>享受寒暑假制度的教职工，应当在寒暑假期间安排探亲。</w:t>
            </w:r>
          </w:p>
        </w:tc>
      </w:tr>
      <w:tr w:rsidR="00C61488" w:rsidRPr="00553958" w:rsidTr="00C61488">
        <w:trPr>
          <w:trHeight w:val="114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8" w:rsidRPr="00553958" w:rsidRDefault="00C61488" w:rsidP="00C61488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5395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路费报销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8" w:rsidRPr="00553958" w:rsidRDefault="00C61488" w:rsidP="00C6148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3958">
              <w:rPr>
                <w:rFonts w:ascii="宋体" w:hAnsi="宋体" w:cs="宋体" w:hint="eastAsia"/>
                <w:color w:val="000000"/>
                <w:kern w:val="0"/>
                <w:sz w:val="24"/>
              </w:rPr>
              <w:t>火车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8" w:rsidRPr="00553958" w:rsidRDefault="00C61488" w:rsidP="00C6148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3958">
              <w:rPr>
                <w:rFonts w:ascii="宋体" w:hAnsi="宋体" w:cs="宋体" w:hint="eastAsia"/>
                <w:color w:val="000000"/>
                <w:kern w:val="0"/>
                <w:sz w:val="24"/>
              </w:rPr>
              <w:t>轮船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8" w:rsidRPr="00553958" w:rsidRDefault="00C61488" w:rsidP="00C6148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3958">
              <w:rPr>
                <w:rFonts w:ascii="宋体" w:hAnsi="宋体" w:cs="宋体" w:hint="eastAsia"/>
                <w:color w:val="000000"/>
                <w:kern w:val="0"/>
                <w:sz w:val="24"/>
              </w:rPr>
              <w:t>长途汽车以及市内交通费（不包括出租车）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8" w:rsidRPr="00553958" w:rsidRDefault="00C61488" w:rsidP="00C6148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3958">
              <w:rPr>
                <w:rFonts w:ascii="宋体" w:hAnsi="宋体" w:cs="宋体" w:hint="eastAsia"/>
                <w:color w:val="000000"/>
                <w:kern w:val="0"/>
                <w:sz w:val="24"/>
              </w:rPr>
              <w:t>同左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8" w:rsidRPr="00553958" w:rsidRDefault="00C61488" w:rsidP="00C6148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3958">
              <w:rPr>
                <w:rFonts w:ascii="宋体" w:hAnsi="宋体" w:cs="宋体" w:hint="eastAsia"/>
                <w:color w:val="000000"/>
                <w:kern w:val="0"/>
                <w:sz w:val="24"/>
              </w:rPr>
              <w:t>往返路费在本人月基本工资30%以内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8" w:rsidRPr="00553958" w:rsidRDefault="00C61488" w:rsidP="00C6148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3958">
              <w:rPr>
                <w:rFonts w:ascii="宋体" w:hAnsi="宋体" w:cs="宋体" w:hint="eastAsia"/>
                <w:color w:val="000000"/>
                <w:kern w:val="0"/>
                <w:sz w:val="24"/>
              </w:rPr>
              <w:t>超过30%部分</w:t>
            </w:r>
          </w:p>
        </w:tc>
      </w:tr>
      <w:tr w:rsidR="00C61488" w:rsidRPr="00553958" w:rsidTr="00C61488">
        <w:trPr>
          <w:trHeight w:val="84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88" w:rsidRPr="00553958" w:rsidRDefault="00C61488" w:rsidP="00C61488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8" w:rsidRPr="00553958" w:rsidRDefault="00C61488" w:rsidP="00C6148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3958">
              <w:rPr>
                <w:rFonts w:ascii="宋体" w:hAnsi="宋体" w:cs="宋体" w:hint="eastAsia"/>
                <w:color w:val="000000"/>
                <w:kern w:val="0"/>
                <w:sz w:val="24"/>
              </w:rPr>
              <w:t>硬座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8" w:rsidRPr="00553958" w:rsidRDefault="00C61488" w:rsidP="00C6148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3958">
              <w:rPr>
                <w:rFonts w:ascii="宋体" w:hAnsi="宋体" w:cs="宋体" w:hint="eastAsia"/>
                <w:color w:val="000000"/>
                <w:kern w:val="0"/>
                <w:sz w:val="24"/>
              </w:rPr>
              <w:t>50周岁以上，乘火车48小时以上报硬卧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8" w:rsidRPr="00553958" w:rsidRDefault="00C61488" w:rsidP="00C6148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3958">
              <w:rPr>
                <w:rFonts w:ascii="宋体" w:hAnsi="宋体" w:cs="宋体" w:hint="eastAsia"/>
                <w:color w:val="000000"/>
                <w:kern w:val="0"/>
                <w:sz w:val="24"/>
              </w:rPr>
              <w:t>四等舱位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8" w:rsidRPr="00553958" w:rsidRDefault="00C61488" w:rsidP="00C6148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3958">
              <w:rPr>
                <w:rFonts w:ascii="宋体" w:hAnsi="宋体" w:cs="宋体" w:hint="eastAsia"/>
                <w:color w:val="000000"/>
                <w:kern w:val="0"/>
                <w:sz w:val="24"/>
              </w:rPr>
              <w:t>凭据报销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8" w:rsidRPr="00553958" w:rsidRDefault="00C61488" w:rsidP="00C6148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3958">
              <w:rPr>
                <w:rFonts w:ascii="宋体" w:hAnsi="宋体" w:cs="宋体" w:hint="eastAsia"/>
                <w:color w:val="000000"/>
                <w:kern w:val="0"/>
                <w:sz w:val="24"/>
              </w:rPr>
              <w:t>同左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8" w:rsidRPr="00553958" w:rsidRDefault="00C61488" w:rsidP="00C6148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3958">
              <w:rPr>
                <w:rFonts w:ascii="宋体" w:hAnsi="宋体" w:cs="宋体" w:hint="eastAsia"/>
                <w:color w:val="000000"/>
                <w:kern w:val="0"/>
                <w:sz w:val="24"/>
              </w:rPr>
              <w:t>自理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8" w:rsidRPr="00553958" w:rsidRDefault="00C61488" w:rsidP="00C6148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3958">
              <w:rPr>
                <w:rFonts w:ascii="宋体" w:hAnsi="宋体" w:cs="宋体" w:hint="eastAsia"/>
                <w:color w:val="000000"/>
                <w:kern w:val="0"/>
                <w:sz w:val="24"/>
              </w:rPr>
              <w:t>报销</w:t>
            </w:r>
          </w:p>
        </w:tc>
      </w:tr>
      <w:tr w:rsidR="00C61488" w:rsidRPr="00553958" w:rsidTr="00C61488">
        <w:trPr>
          <w:trHeight w:val="54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88" w:rsidRPr="00553958" w:rsidRDefault="00C61488" w:rsidP="00C61488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5395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488" w:rsidRPr="00553958" w:rsidRDefault="00C61488" w:rsidP="00C6148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67F1"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教职工探亲往返途中除限于交通条件必须中途转车，转船的以外，一般只能报销直达的车、船费。</w:t>
            </w:r>
          </w:p>
        </w:tc>
      </w:tr>
    </w:tbl>
    <w:p w:rsidR="00C61488" w:rsidRDefault="00C61488" w:rsidP="00C61488">
      <w:pPr>
        <w:widowControl/>
        <w:spacing w:line="480" w:lineRule="auto"/>
        <w:ind w:right="720"/>
        <w:rPr>
          <w:rFonts w:ascii="宋体" w:hAnsi="宋体" w:cs="Arial" w:hint="eastAsia"/>
          <w:color w:val="000000"/>
          <w:kern w:val="0"/>
          <w:sz w:val="24"/>
        </w:rPr>
      </w:pPr>
    </w:p>
    <w:sectPr w:rsidR="00C61488" w:rsidSect="00C614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1488"/>
    <w:rsid w:val="000656B8"/>
    <w:rsid w:val="00071DD3"/>
    <w:rsid w:val="000D7C91"/>
    <w:rsid w:val="0010493C"/>
    <w:rsid w:val="00133F14"/>
    <w:rsid w:val="00162DC3"/>
    <w:rsid w:val="001C7ED3"/>
    <w:rsid w:val="001E1CB8"/>
    <w:rsid w:val="00201499"/>
    <w:rsid w:val="002135F2"/>
    <w:rsid w:val="0021383F"/>
    <w:rsid w:val="00216716"/>
    <w:rsid w:val="002C2ADE"/>
    <w:rsid w:val="002C6A66"/>
    <w:rsid w:val="002D031B"/>
    <w:rsid w:val="002F58DA"/>
    <w:rsid w:val="002F59EC"/>
    <w:rsid w:val="003240DB"/>
    <w:rsid w:val="00347250"/>
    <w:rsid w:val="003D1E1A"/>
    <w:rsid w:val="003D2A7C"/>
    <w:rsid w:val="003D5168"/>
    <w:rsid w:val="003F278B"/>
    <w:rsid w:val="003F2D56"/>
    <w:rsid w:val="0047053B"/>
    <w:rsid w:val="0047547E"/>
    <w:rsid w:val="0048614B"/>
    <w:rsid w:val="005217AA"/>
    <w:rsid w:val="00525875"/>
    <w:rsid w:val="00543601"/>
    <w:rsid w:val="005E3F5E"/>
    <w:rsid w:val="005F5078"/>
    <w:rsid w:val="00640B02"/>
    <w:rsid w:val="00642060"/>
    <w:rsid w:val="006847FD"/>
    <w:rsid w:val="006C07D3"/>
    <w:rsid w:val="006D1CBA"/>
    <w:rsid w:val="006D79FD"/>
    <w:rsid w:val="006E4CB0"/>
    <w:rsid w:val="00723534"/>
    <w:rsid w:val="007657DF"/>
    <w:rsid w:val="00767D4C"/>
    <w:rsid w:val="00817C79"/>
    <w:rsid w:val="0082251B"/>
    <w:rsid w:val="00845407"/>
    <w:rsid w:val="00853044"/>
    <w:rsid w:val="00862D41"/>
    <w:rsid w:val="00885933"/>
    <w:rsid w:val="008A5E95"/>
    <w:rsid w:val="008C126D"/>
    <w:rsid w:val="008C276C"/>
    <w:rsid w:val="008C7C7D"/>
    <w:rsid w:val="008E3978"/>
    <w:rsid w:val="00956413"/>
    <w:rsid w:val="00990345"/>
    <w:rsid w:val="00991B3C"/>
    <w:rsid w:val="00993163"/>
    <w:rsid w:val="009A5B3E"/>
    <w:rsid w:val="009B6532"/>
    <w:rsid w:val="00A75283"/>
    <w:rsid w:val="00AA603D"/>
    <w:rsid w:val="00AD7794"/>
    <w:rsid w:val="00AE5220"/>
    <w:rsid w:val="00B15092"/>
    <w:rsid w:val="00B47934"/>
    <w:rsid w:val="00BC395E"/>
    <w:rsid w:val="00C01EF2"/>
    <w:rsid w:val="00C05EBB"/>
    <w:rsid w:val="00C24B4A"/>
    <w:rsid w:val="00C45948"/>
    <w:rsid w:val="00C61488"/>
    <w:rsid w:val="00C821FB"/>
    <w:rsid w:val="00CD3D1B"/>
    <w:rsid w:val="00CD4F99"/>
    <w:rsid w:val="00CE38A7"/>
    <w:rsid w:val="00D07C4D"/>
    <w:rsid w:val="00DB6D30"/>
    <w:rsid w:val="00E6617E"/>
    <w:rsid w:val="00E66546"/>
    <w:rsid w:val="00E94DAE"/>
    <w:rsid w:val="00EB54F1"/>
    <w:rsid w:val="00ED242A"/>
    <w:rsid w:val="00EE195E"/>
    <w:rsid w:val="00F10A6C"/>
    <w:rsid w:val="00F20DAD"/>
    <w:rsid w:val="00F41B59"/>
    <w:rsid w:val="00F9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lenovo-513</dc:creator>
  <cp:lastModifiedBy>lenovo-513</cp:lastModifiedBy>
  <cp:revision>1</cp:revision>
  <dcterms:created xsi:type="dcterms:W3CDTF">2017-01-16T05:31:00Z</dcterms:created>
  <dcterms:modified xsi:type="dcterms:W3CDTF">2017-01-16T05:34:00Z</dcterms:modified>
</cp:coreProperties>
</file>