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1E" w:rsidRPr="004B4BEE" w:rsidRDefault="004B4BEE" w:rsidP="004B4BEE">
      <w:pPr>
        <w:jc w:val="center"/>
        <w:rPr>
          <w:sz w:val="32"/>
          <w:szCs w:val="32"/>
        </w:rPr>
      </w:pPr>
      <w:r w:rsidRPr="004B4BEE">
        <w:rPr>
          <w:rFonts w:hint="eastAsia"/>
          <w:sz w:val="32"/>
          <w:szCs w:val="32"/>
        </w:rPr>
        <w:t>上海立表信会计金融学院特聘教授聘期成果一览</w:t>
      </w:r>
    </w:p>
    <w:p w:rsidR="004B4BEE" w:rsidRDefault="004B4B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709"/>
        <w:gridCol w:w="2552"/>
        <w:gridCol w:w="1559"/>
        <w:gridCol w:w="1843"/>
        <w:gridCol w:w="992"/>
        <w:gridCol w:w="2693"/>
      </w:tblGrid>
      <w:tr w:rsidR="004B4BEE" w:rsidRPr="004B4BEE" w:rsidTr="000B173F">
        <w:tc>
          <w:tcPr>
            <w:tcW w:w="1271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  <w:r w:rsidRPr="004B4BEE">
              <w:rPr>
                <w:rFonts w:hint="eastAsia"/>
                <w:sz w:val="24"/>
                <w:szCs w:val="24"/>
              </w:rPr>
              <w:t>聘用单位</w:t>
            </w:r>
          </w:p>
        </w:tc>
        <w:tc>
          <w:tcPr>
            <w:tcW w:w="2126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  <w:r w:rsidRPr="004B4BE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  <w:r w:rsidRPr="004B4BE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43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  <w:r w:rsidRPr="004B4BEE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2693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</w:p>
        </w:tc>
      </w:tr>
      <w:tr w:rsidR="004B4BEE" w:rsidRPr="004B4BEE" w:rsidTr="000B173F">
        <w:tc>
          <w:tcPr>
            <w:tcW w:w="1271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  <w:r w:rsidRPr="004B4BEE">
              <w:rPr>
                <w:rFonts w:hint="eastAsia"/>
                <w:sz w:val="24"/>
                <w:szCs w:val="24"/>
              </w:rPr>
              <w:t>聘期</w:t>
            </w:r>
          </w:p>
        </w:tc>
        <w:tc>
          <w:tcPr>
            <w:tcW w:w="5387" w:type="dxa"/>
            <w:gridSpan w:val="3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5528" w:type="dxa"/>
            <w:gridSpan w:val="3"/>
          </w:tcPr>
          <w:p w:rsidR="004B4BEE" w:rsidRPr="004B4BEE" w:rsidRDefault="004B4BEE" w:rsidP="004B4BEE">
            <w:pPr>
              <w:rPr>
                <w:sz w:val="24"/>
                <w:szCs w:val="24"/>
              </w:rPr>
            </w:pPr>
          </w:p>
        </w:tc>
      </w:tr>
      <w:tr w:rsidR="000B173F" w:rsidRPr="004B4BEE" w:rsidTr="000B173F">
        <w:trPr>
          <w:trHeight w:val="3874"/>
        </w:trPr>
        <w:tc>
          <w:tcPr>
            <w:tcW w:w="6658" w:type="dxa"/>
            <w:gridSpan w:val="4"/>
          </w:tcPr>
          <w:p w:rsidR="000B173F" w:rsidRPr="004B4BEE" w:rsidRDefault="000B173F" w:rsidP="004B4BEE">
            <w:pPr>
              <w:rPr>
                <w:sz w:val="24"/>
                <w:szCs w:val="24"/>
              </w:rPr>
            </w:pPr>
            <w:r w:rsidRPr="004B4BEE">
              <w:rPr>
                <w:rFonts w:hint="eastAsia"/>
                <w:sz w:val="24"/>
                <w:szCs w:val="24"/>
              </w:rPr>
              <w:t>聘期任务</w:t>
            </w:r>
            <w:r>
              <w:rPr>
                <w:rFonts w:hint="eastAsia"/>
                <w:sz w:val="24"/>
                <w:szCs w:val="24"/>
              </w:rPr>
              <w:t>（根据合同填写）</w:t>
            </w:r>
          </w:p>
          <w:p w:rsidR="000B173F" w:rsidRDefault="000B173F" w:rsidP="004B4BEE">
            <w:pPr>
              <w:rPr>
                <w:sz w:val="24"/>
                <w:szCs w:val="24"/>
              </w:rPr>
            </w:pPr>
          </w:p>
          <w:p w:rsidR="000B173F" w:rsidRDefault="000B173F" w:rsidP="004B4BEE">
            <w:pPr>
              <w:rPr>
                <w:sz w:val="24"/>
                <w:szCs w:val="24"/>
              </w:rPr>
            </w:pPr>
          </w:p>
          <w:p w:rsidR="000B173F" w:rsidRDefault="000B173F" w:rsidP="004B4BEE">
            <w:pPr>
              <w:rPr>
                <w:sz w:val="24"/>
                <w:szCs w:val="24"/>
              </w:rPr>
            </w:pPr>
          </w:p>
          <w:p w:rsidR="000B173F" w:rsidRDefault="000B173F" w:rsidP="004B4BEE">
            <w:pPr>
              <w:rPr>
                <w:sz w:val="24"/>
                <w:szCs w:val="24"/>
              </w:rPr>
            </w:pPr>
          </w:p>
          <w:p w:rsidR="000B173F" w:rsidRDefault="000B173F" w:rsidP="004B4BEE">
            <w:pPr>
              <w:rPr>
                <w:sz w:val="24"/>
                <w:szCs w:val="24"/>
              </w:rPr>
            </w:pPr>
          </w:p>
          <w:p w:rsidR="000B173F" w:rsidRPr="004B4BEE" w:rsidRDefault="000B173F" w:rsidP="004B4BE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0B173F" w:rsidRPr="004B4BEE" w:rsidRDefault="000B173F" w:rsidP="004B4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聘期任务</w:t>
            </w:r>
            <w:r w:rsidRPr="004B4BEE">
              <w:rPr>
                <w:rFonts w:hint="eastAsia"/>
                <w:sz w:val="24"/>
                <w:szCs w:val="24"/>
              </w:rPr>
              <w:t>完成情况</w:t>
            </w:r>
            <w:r w:rsidR="00BD0E4F">
              <w:rPr>
                <w:rFonts w:hint="eastAsia"/>
                <w:sz w:val="24"/>
                <w:szCs w:val="24"/>
              </w:rPr>
              <w:t>（支撑材料附后）</w:t>
            </w:r>
            <w:bookmarkStart w:id="0" w:name="_GoBack"/>
            <w:bookmarkEnd w:id="0"/>
          </w:p>
        </w:tc>
      </w:tr>
      <w:tr w:rsidR="000B173F" w:rsidRPr="004B4BEE" w:rsidTr="000B173F">
        <w:trPr>
          <w:trHeight w:val="2193"/>
        </w:trPr>
        <w:tc>
          <w:tcPr>
            <w:tcW w:w="13745" w:type="dxa"/>
            <w:gridSpan w:val="8"/>
          </w:tcPr>
          <w:p w:rsidR="000B173F" w:rsidRDefault="000B173F" w:rsidP="004B4B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聘用单位绩效评价</w:t>
            </w:r>
          </w:p>
          <w:p w:rsidR="000B173F" w:rsidRDefault="000B173F" w:rsidP="004B4BEE">
            <w:pPr>
              <w:rPr>
                <w:sz w:val="24"/>
                <w:szCs w:val="24"/>
              </w:rPr>
            </w:pPr>
          </w:p>
          <w:p w:rsidR="000B173F" w:rsidRPr="004B4BEE" w:rsidRDefault="000B173F" w:rsidP="000B173F">
            <w:pPr>
              <w:ind w:firstLineChars="4200" w:firstLine="10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单位负责人签名：</w:t>
            </w:r>
          </w:p>
        </w:tc>
      </w:tr>
    </w:tbl>
    <w:p w:rsidR="004B4BEE" w:rsidRDefault="004B4BEE"/>
    <w:sectPr w:rsidR="004B4BEE" w:rsidSect="000B173F">
      <w:pgSz w:w="16838" w:h="11906" w:orient="landscape"/>
      <w:pgMar w:top="1135" w:right="1440" w:bottom="170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EE"/>
    <w:rsid w:val="00032D1D"/>
    <w:rsid w:val="0007725A"/>
    <w:rsid w:val="000A3852"/>
    <w:rsid w:val="000A599E"/>
    <w:rsid w:val="000A6A61"/>
    <w:rsid w:val="000B173F"/>
    <w:rsid w:val="000F388A"/>
    <w:rsid w:val="000F5027"/>
    <w:rsid w:val="00102CC6"/>
    <w:rsid w:val="00104AAF"/>
    <w:rsid w:val="00137D8C"/>
    <w:rsid w:val="00153973"/>
    <w:rsid w:val="00191C67"/>
    <w:rsid w:val="001C4AC3"/>
    <w:rsid w:val="001D6409"/>
    <w:rsid w:val="001E5CD9"/>
    <w:rsid w:val="00237F2C"/>
    <w:rsid w:val="00262B73"/>
    <w:rsid w:val="00274542"/>
    <w:rsid w:val="00291DE7"/>
    <w:rsid w:val="002933A6"/>
    <w:rsid w:val="002B07D0"/>
    <w:rsid w:val="002B62DB"/>
    <w:rsid w:val="002D4602"/>
    <w:rsid w:val="0030460D"/>
    <w:rsid w:val="0032246E"/>
    <w:rsid w:val="0033164A"/>
    <w:rsid w:val="00340A94"/>
    <w:rsid w:val="003579FD"/>
    <w:rsid w:val="0038241F"/>
    <w:rsid w:val="003831BA"/>
    <w:rsid w:val="003A312A"/>
    <w:rsid w:val="003B49B4"/>
    <w:rsid w:val="003E3332"/>
    <w:rsid w:val="003E38A6"/>
    <w:rsid w:val="003E537D"/>
    <w:rsid w:val="004418F5"/>
    <w:rsid w:val="004838B6"/>
    <w:rsid w:val="004A3EE1"/>
    <w:rsid w:val="004B4BEE"/>
    <w:rsid w:val="004C1B21"/>
    <w:rsid w:val="004F30BA"/>
    <w:rsid w:val="004F3528"/>
    <w:rsid w:val="00586939"/>
    <w:rsid w:val="005D2B75"/>
    <w:rsid w:val="005E44C2"/>
    <w:rsid w:val="00626D31"/>
    <w:rsid w:val="006419A1"/>
    <w:rsid w:val="00647EA3"/>
    <w:rsid w:val="00650780"/>
    <w:rsid w:val="0066757D"/>
    <w:rsid w:val="00694850"/>
    <w:rsid w:val="006A7606"/>
    <w:rsid w:val="006E778F"/>
    <w:rsid w:val="00715D93"/>
    <w:rsid w:val="0072297B"/>
    <w:rsid w:val="00723182"/>
    <w:rsid w:val="00736F28"/>
    <w:rsid w:val="0074089D"/>
    <w:rsid w:val="00787768"/>
    <w:rsid w:val="007B247A"/>
    <w:rsid w:val="007C2473"/>
    <w:rsid w:val="007E4AEC"/>
    <w:rsid w:val="00824819"/>
    <w:rsid w:val="00832DFA"/>
    <w:rsid w:val="008413E1"/>
    <w:rsid w:val="00843C37"/>
    <w:rsid w:val="00894043"/>
    <w:rsid w:val="008A6517"/>
    <w:rsid w:val="008B646E"/>
    <w:rsid w:val="008B7B50"/>
    <w:rsid w:val="008D2C99"/>
    <w:rsid w:val="008E014B"/>
    <w:rsid w:val="00916276"/>
    <w:rsid w:val="0092656C"/>
    <w:rsid w:val="00933008"/>
    <w:rsid w:val="00963A8A"/>
    <w:rsid w:val="009915FC"/>
    <w:rsid w:val="00991783"/>
    <w:rsid w:val="009A04C7"/>
    <w:rsid w:val="00A01B1B"/>
    <w:rsid w:val="00A12580"/>
    <w:rsid w:val="00A41DBF"/>
    <w:rsid w:val="00A6172E"/>
    <w:rsid w:val="00AA0E21"/>
    <w:rsid w:val="00AA2790"/>
    <w:rsid w:val="00AA703F"/>
    <w:rsid w:val="00AC26AC"/>
    <w:rsid w:val="00AF1B57"/>
    <w:rsid w:val="00B01072"/>
    <w:rsid w:val="00B3773E"/>
    <w:rsid w:val="00BB2534"/>
    <w:rsid w:val="00BD0E4F"/>
    <w:rsid w:val="00BF1237"/>
    <w:rsid w:val="00C344CD"/>
    <w:rsid w:val="00C35ED5"/>
    <w:rsid w:val="00C41FF1"/>
    <w:rsid w:val="00C6260B"/>
    <w:rsid w:val="00C644B2"/>
    <w:rsid w:val="00C80B83"/>
    <w:rsid w:val="00CB058C"/>
    <w:rsid w:val="00CB7140"/>
    <w:rsid w:val="00CC2729"/>
    <w:rsid w:val="00CC3ADD"/>
    <w:rsid w:val="00CC545F"/>
    <w:rsid w:val="00CF1788"/>
    <w:rsid w:val="00CF3D08"/>
    <w:rsid w:val="00D04B89"/>
    <w:rsid w:val="00D3422E"/>
    <w:rsid w:val="00D43BC8"/>
    <w:rsid w:val="00D5016E"/>
    <w:rsid w:val="00D531D1"/>
    <w:rsid w:val="00D64A43"/>
    <w:rsid w:val="00D679BE"/>
    <w:rsid w:val="00D875AE"/>
    <w:rsid w:val="00D93886"/>
    <w:rsid w:val="00DE2980"/>
    <w:rsid w:val="00E141BD"/>
    <w:rsid w:val="00E25412"/>
    <w:rsid w:val="00E44BDD"/>
    <w:rsid w:val="00E62F2D"/>
    <w:rsid w:val="00E75E33"/>
    <w:rsid w:val="00EB081E"/>
    <w:rsid w:val="00ED32F1"/>
    <w:rsid w:val="00ED34FC"/>
    <w:rsid w:val="00F06657"/>
    <w:rsid w:val="00F47C9D"/>
    <w:rsid w:val="00F60B95"/>
    <w:rsid w:val="00F9784D"/>
    <w:rsid w:val="00FD332F"/>
    <w:rsid w:val="00FD496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23EA"/>
  <w15:chartTrackingRefBased/>
  <w15:docId w15:val="{7125ECF9-3A5F-4E4B-8C50-459E6FA3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ModelGao</dc:creator>
  <cp:keywords/>
  <dc:description/>
  <cp:lastModifiedBy>ModelGao</cp:lastModifiedBy>
  <cp:revision>2</cp:revision>
  <dcterms:created xsi:type="dcterms:W3CDTF">2017-11-02T14:26:00Z</dcterms:created>
  <dcterms:modified xsi:type="dcterms:W3CDTF">2017-11-02T14:58:00Z</dcterms:modified>
</cp:coreProperties>
</file>