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43" w:rsidRPr="003E16B9" w:rsidRDefault="008C3443" w:rsidP="008C3443">
      <w:pPr>
        <w:widowControl/>
        <w:spacing w:line="500" w:lineRule="exac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ascii="黑体" w:eastAsia="黑体" w:hAnsi="宋体" w:cs="Arial" w:hint="eastAsia"/>
          <w:b/>
          <w:bCs/>
          <w:color w:val="000000"/>
          <w:sz w:val="28"/>
          <w:szCs w:val="28"/>
        </w:rPr>
        <w:t>上海立信会计金融学院</w:t>
      </w:r>
    </w:p>
    <w:p w:rsidR="008C3443" w:rsidRPr="003E16B9" w:rsidRDefault="008C3443" w:rsidP="008C3443">
      <w:pPr>
        <w:widowControl/>
        <w:spacing w:line="500" w:lineRule="exac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3E16B9">
        <w:rPr>
          <w:rFonts w:ascii="黑体" w:eastAsia="黑体" w:hAnsi="宋体" w:cs="Arial" w:hint="eastAsia"/>
          <w:b/>
          <w:bCs/>
          <w:color w:val="000000"/>
          <w:sz w:val="28"/>
          <w:szCs w:val="28"/>
        </w:rPr>
        <w:t>退休教职工帮困扶助申请表</w:t>
      </w:r>
    </w:p>
    <w:p w:rsidR="008C3443" w:rsidRPr="003E16B9" w:rsidRDefault="008C3443" w:rsidP="008C3443">
      <w:pPr>
        <w:widowControl/>
        <w:spacing w:line="480" w:lineRule="auto"/>
        <w:ind w:right="48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 w:rsidRPr="003E16B9">
        <w:rPr>
          <w:rFonts w:ascii="黑体" w:eastAsia="黑体" w:hAnsi="宋体" w:cs="Arial" w:hint="eastAsia"/>
          <w:color w:val="000000"/>
          <w:sz w:val="24"/>
          <w:szCs w:val="24"/>
        </w:rPr>
        <w:t>编号：                                         申请时间：</w:t>
      </w:r>
    </w:p>
    <w:tbl>
      <w:tblPr>
        <w:tblW w:w="8388" w:type="dxa"/>
        <w:tblLook w:val="04A0"/>
      </w:tblPr>
      <w:tblGrid>
        <w:gridCol w:w="828"/>
        <w:gridCol w:w="900"/>
        <w:gridCol w:w="1080"/>
        <w:gridCol w:w="900"/>
        <w:gridCol w:w="180"/>
        <w:gridCol w:w="720"/>
        <w:gridCol w:w="900"/>
        <w:gridCol w:w="900"/>
        <w:gridCol w:w="360"/>
        <w:gridCol w:w="1620"/>
      </w:tblGrid>
      <w:tr w:rsidR="008C3443" w:rsidRPr="003E16B9" w:rsidTr="00A576D7">
        <w:trPr>
          <w:trHeight w:val="45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45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原工作部门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46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444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月养老金收入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家庭其他收入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hAnsi="宋体" w:cs="Arial" w:hint="eastAsia"/>
                <w:color w:val="000000"/>
                <w:sz w:val="24"/>
                <w:szCs w:val="24"/>
              </w:rPr>
              <w:t> </w:t>
            </w:r>
          </w:p>
        </w:tc>
      </w:tr>
      <w:tr w:rsidR="008C3443" w:rsidRPr="003E16B9" w:rsidTr="00A576D7">
        <w:trPr>
          <w:trHeight w:val="444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413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月收入</w:t>
            </w:r>
          </w:p>
        </w:tc>
      </w:tr>
      <w:tr w:rsidR="008C3443" w:rsidRPr="003E16B9" w:rsidTr="00A576D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26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申请理由</w:t>
            </w:r>
          </w:p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附：</w:t>
            </w:r>
          </w:p>
          <w:p w:rsidR="008C3443" w:rsidRPr="003E16B9" w:rsidRDefault="008C3443" w:rsidP="00A57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443" w:rsidRDefault="008C3443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Default="005A2BF6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Default="005A2BF6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Default="005A2BF6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Default="005A2BF6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Default="005A2BF6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Default="005A2BF6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Default="005A2BF6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Default="005A2BF6" w:rsidP="005A2B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A2BF6" w:rsidRPr="003E16B9" w:rsidRDefault="005A2BF6" w:rsidP="005A2BF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3443" w:rsidRPr="003E16B9" w:rsidTr="00A576D7">
        <w:trPr>
          <w:trHeight w:val="1890"/>
        </w:trPr>
        <w:tc>
          <w:tcPr>
            <w:tcW w:w="8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5A2BF6">
            <w:pPr>
              <w:widowControl/>
              <w:spacing w:beforeLines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退管会办公室初审意见：</w:t>
            </w:r>
          </w:p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2BF6" w:rsidRDefault="008C3443" w:rsidP="00A576D7">
            <w:pPr>
              <w:widowControl/>
              <w:jc w:val="left"/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8C3443" w:rsidRPr="003E16B9" w:rsidRDefault="008C3443" w:rsidP="00A576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:rsidR="008C3443" w:rsidRPr="003E16B9" w:rsidRDefault="008C3443" w:rsidP="00A576D7">
            <w:pPr>
              <w:widowControl/>
              <w:ind w:firstLineChars="2550" w:firstLine="6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8C3443" w:rsidRPr="003E16B9" w:rsidTr="00A576D7">
        <w:trPr>
          <w:trHeight w:val="1872"/>
        </w:trPr>
        <w:tc>
          <w:tcPr>
            <w:tcW w:w="8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3" w:rsidRPr="003E16B9" w:rsidRDefault="008C3443" w:rsidP="005A2BF6">
            <w:pPr>
              <w:widowControl/>
              <w:spacing w:beforeLines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校</w:t>
            </w: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退休教职工管理委会员审核意见：</w:t>
            </w:r>
          </w:p>
          <w:p w:rsidR="008C3443" w:rsidRPr="003E16B9" w:rsidRDefault="008C3443" w:rsidP="00A576D7">
            <w:pPr>
              <w:widowControl/>
              <w:ind w:firstLineChars="2300" w:firstLine="55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C3443" w:rsidRPr="003E16B9" w:rsidRDefault="008C3443" w:rsidP="00A576D7">
            <w:pPr>
              <w:widowControl/>
              <w:ind w:firstLineChars="2300" w:firstLine="55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C3443" w:rsidRPr="003E16B9" w:rsidRDefault="008C3443" w:rsidP="00A576D7">
            <w:pPr>
              <w:widowControl/>
              <w:ind w:firstLineChars="2550" w:firstLine="6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16B9"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年   月    日</w:t>
            </w:r>
          </w:p>
        </w:tc>
      </w:tr>
    </w:tbl>
    <w:p w:rsidR="008C3443" w:rsidRPr="003E16B9" w:rsidRDefault="008C3443" w:rsidP="008C3443">
      <w:pPr>
        <w:widowControl/>
        <w:adjustRightInd w:val="0"/>
        <w:spacing w:line="400" w:lineRule="exact"/>
        <w:jc w:val="right"/>
        <w:rPr>
          <w:rFonts w:ascii="宋体" w:hAnsi="宋体" w:cs="宋体"/>
          <w:color w:val="666666"/>
          <w:kern w:val="0"/>
          <w:sz w:val="24"/>
          <w:szCs w:val="24"/>
        </w:rPr>
      </w:pPr>
      <w:r w:rsidRPr="003E16B9">
        <w:rPr>
          <w:rFonts w:ascii="仿宋_GB2312" w:eastAsia="仿宋_GB2312" w:hAnsi="宋体" w:cs="Arial" w:hint="eastAsia"/>
          <w:color w:val="000000"/>
          <w:sz w:val="24"/>
          <w:szCs w:val="24"/>
        </w:rPr>
        <w:t>上海</w:t>
      </w:r>
      <w:r>
        <w:rPr>
          <w:rFonts w:ascii="仿宋_GB2312" w:eastAsia="仿宋_GB2312" w:hAnsi="宋体" w:cs="Arial" w:hint="eastAsia"/>
          <w:color w:val="000000"/>
          <w:sz w:val="24"/>
          <w:szCs w:val="24"/>
        </w:rPr>
        <w:t>立信会计金融学院</w:t>
      </w:r>
      <w:r w:rsidRPr="003E16B9">
        <w:rPr>
          <w:rFonts w:ascii="仿宋_GB2312" w:eastAsia="仿宋_GB2312" w:hAnsi="宋体" w:cs="Arial" w:hint="eastAsia"/>
          <w:color w:val="000000"/>
          <w:sz w:val="24"/>
          <w:szCs w:val="24"/>
        </w:rPr>
        <w:t>退管会办公室制表</w:t>
      </w:r>
    </w:p>
    <w:p w:rsidR="002157C1" w:rsidRPr="008C3443" w:rsidRDefault="002157C1"/>
    <w:sectPr w:rsidR="002157C1" w:rsidRPr="008C3443" w:rsidSect="0063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13" w:rsidRDefault="00BE5C13" w:rsidP="008C3443">
      <w:r>
        <w:separator/>
      </w:r>
    </w:p>
  </w:endnote>
  <w:endnote w:type="continuationSeparator" w:id="0">
    <w:p w:rsidR="00BE5C13" w:rsidRDefault="00BE5C13" w:rsidP="008C3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13" w:rsidRDefault="00BE5C13" w:rsidP="008C3443">
      <w:r>
        <w:separator/>
      </w:r>
    </w:p>
  </w:footnote>
  <w:footnote w:type="continuationSeparator" w:id="0">
    <w:p w:rsidR="00BE5C13" w:rsidRDefault="00BE5C13" w:rsidP="008C3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443"/>
    <w:rsid w:val="002157C1"/>
    <w:rsid w:val="00225C30"/>
    <w:rsid w:val="005A2BF6"/>
    <w:rsid w:val="00630A98"/>
    <w:rsid w:val="008C3443"/>
    <w:rsid w:val="00B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2018-09-12T02:56:00Z</cp:lastPrinted>
  <dcterms:created xsi:type="dcterms:W3CDTF">2018-01-08T05:15:00Z</dcterms:created>
  <dcterms:modified xsi:type="dcterms:W3CDTF">2018-09-12T07:08:00Z</dcterms:modified>
</cp:coreProperties>
</file>