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XXXX</w:t>
      </w:r>
      <w:r>
        <w:rPr>
          <w:rFonts w:hint="eastAsia"/>
          <w:sz w:val="32"/>
          <w:szCs w:val="32"/>
        </w:rPr>
        <w:t>部门关于推荐应聘学校</w:t>
      </w:r>
      <w:r>
        <w:rPr>
          <w:sz w:val="32"/>
          <w:szCs w:val="32"/>
        </w:rPr>
        <w:t>2020</w:t>
      </w:r>
      <w:r>
        <w:rPr>
          <w:rFonts w:hint="eastAsia"/>
          <w:sz w:val="32"/>
          <w:szCs w:val="32"/>
        </w:rPr>
        <w:t>年度党务工作人员专业技术职务人选的报告</w:t>
      </w:r>
      <w:r>
        <w:rPr>
          <w:rFonts w:hint="eastAsia"/>
          <w:color w:val="FF0000"/>
          <w:sz w:val="32"/>
          <w:szCs w:val="32"/>
        </w:rPr>
        <w:t>（模板）</w:t>
      </w:r>
    </w:p>
    <w:p>
      <w:pPr>
        <w:spacing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学校教师和其他专业技术职务聘任委员会：</w:t>
      </w:r>
    </w:p>
    <w:p>
      <w:pPr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根据《关于开展2020年度党务工作人员专业技术职务聘任工作的通知》，经个人申报，部门全面资格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初审，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思想品德考察小组考察，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党务</w:t>
      </w:r>
      <w:r>
        <w:rPr>
          <w:rFonts w:hint="eastAsia" w:ascii="宋体" w:hAnsi="宋体" w:eastAsia="宋体" w:cs="宋体"/>
          <w:sz w:val="28"/>
          <w:szCs w:val="28"/>
        </w:rPr>
        <w:t>工作实绩考察小组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综合评价</w:t>
      </w:r>
      <w:r>
        <w:rPr>
          <w:rFonts w:hint="eastAsia" w:ascii="宋体" w:hAnsi="宋体" w:eastAsia="宋体" w:cs="宋体"/>
          <w:sz w:val="28"/>
          <w:szCs w:val="28"/>
        </w:rPr>
        <w:t>，应聘人员材料和考察评议结果在本部门公示三个工作日无异议的，部门聘任小组同意初聘，并推荐应聘学校2020年度党务工作人员专业技术职务。具体情况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如下：</w:t>
      </w:r>
    </w:p>
    <w:p>
      <w:pPr>
        <w:pStyle w:val="9"/>
        <w:numPr>
          <w:ilvl w:val="0"/>
          <w:numId w:val="1"/>
        </w:numPr>
        <w:spacing w:line="480" w:lineRule="exact"/>
        <w:ind w:left="0"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推荐XXX、XXX、XXX….等X人应聘研究员职务。</w:t>
      </w:r>
    </w:p>
    <w:p>
      <w:pPr>
        <w:pStyle w:val="9"/>
        <w:numPr>
          <w:ilvl w:val="0"/>
          <w:numId w:val="1"/>
        </w:numPr>
        <w:spacing w:line="480" w:lineRule="exact"/>
        <w:ind w:left="0"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推荐XXX、XXX、XXX….等X人应聘副研究员职务。</w:t>
      </w:r>
    </w:p>
    <w:p>
      <w:pPr>
        <w:pStyle w:val="9"/>
        <w:numPr>
          <w:ilvl w:val="0"/>
          <w:numId w:val="1"/>
        </w:numPr>
        <w:spacing w:line="480" w:lineRule="exact"/>
        <w:ind w:left="0"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推荐XXX、XXX、XXX….等X人应聘助理研究员职务。</w:t>
      </w:r>
    </w:p>
    <w:p>
      <w:pPr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特此报告。</w:t>
      </w:r>
    </w:p>
    <w:p>
      <w:pPr>
        <w:spacing w:line="480" w:lineRule="exact"/>
        <w:ind w:firstLine="560" w:firstLineChars="200"/>
        <w:jc w:val="righ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80" w:lineRule="exact"/>
        <w:ind w:firstLine="560" w:firstLineChars="200"/>
        <w:jc w:val="righ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80" w:lineRule="exact"/>
        <w:ind w:firstLine="560" w:firstLineChars="2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XXXX部门（盖章）</w:t>
      </w:r>
    </w:p>
    <w:p>
      <w:pPr>
        <w:spacing w:line="480" w:lineRule="exact"/>
        <w:ind w:right="560" w:firstLine="560" w:firstLineChars="2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XXXX年XX月</w:t>
      </w:r>
    </w:p>
    <w:p>
      <w:pPr>
        <w:widowControl/>
        <w:jc w:val="left"/>
        <w:rPr>
          <w:rFonts w:hint="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053FC"/>
    <w:multiLevelType w:val="multilevel"/>
    <w:tmpl w:val="289053FC"/>
    <w:lvl w:ilvl="0" w:tentative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D7B"/>
    <w:rsid w:val="00003ACF"/>
    <w:rsid w:val="000447EC"/>
    <w:rsid w:val="000D1562"/>
    <w:rsid w:val="0015303E"/>
    <w:rsid w:val="00175EB9"/>
    <w:rsid w:val="002427E4"/>
    <w:rsid w:val="002A194B"/>
    <w:rsid w:val="00326345"/>
    <w:rsid w:val="0037293F"/>
    <w:rsid w:val="00396B7A"/>
    <w:rsid w:val="00401A60"/>
    <w:rsid w:val="00455E8C"/>
    <w:rsid w:val="00481438"/>
    <w:rsid w:val="00506939"/>
    <w:rsid w:val="00512B8D"/>
    <w:rsid w:val="00553895"/>
    <w:rsid w:val="00560BE4"/>
    <w:rsid w:val="005638B5"/>
    <w:rsid w:val="00570946"/>
    <w:rsid w:val="005E5DB9"/>
    <w:rsid w:val="006105BF"/>
    <w:rsid w:val="00676454"/>
    <w:rsid w:val="006D4DD3"/>
    <w:rsid w:val="006E5AD7"/>
    <w:rsid w:val="007372FA"/>
    <w:rsid w:val="007D41FC"/>
    <w:rsid w:val="007D726F"/>
    <w:rsid w:val="007D7481"/>
    <w:rsid w:val="007F1175"/>
    <w:rsid w:val="008956C3"/>
    <w:rsid w:val="008A35B8"/>
    <w:rsid w:val="008E677B"/>
    <w:rsid w:val="00921C7F"/>
    <w:rsid w:val="0094388F"/>
    <w:rsid w:val="00957255"/>
    <w:rsid w:val="009D6862"/>
    <w:rsid w:val="009E18DF"/>
    <w:rsid w:val="00A41F2D"/>
    <w:rsid w:val="00A61F99"/>
    <w:rsid w:val="00A97022"/>
    <w:rsid w:val="00AC0647"/>
    <w:rsid w:val="00AD35FC"/>
    <w:rsid w:val="00AD7274"/>
    <w:rsid w:val="00B05AFA"/>
    <w:rsid w:val="00B070D6"/>
    <w:rsid w:val="00B46053"/>
    <w:rsid w:val="00B74EC2"/>
    <w:rsid w:val="00C328DE"/>
    <w:rsid w:val="00C536B0"/>
    <w:rsid w:val="00C76E41"/>
    <w:rsid w:val="00C90B95"/>
    <w:rsid w:val="00D1430A"/>
    <w:rsid w:val="00D671C7"/>
    <w:rsid w:val="00D7175B"/>
    <w:rsid w:val="00DC4DA7"/>
    <w:rsid w:val="00DE6C41"/>
    <w:rsid w:val="00EB2E72"/>
    <w:rsid w:val="00EC7D7B"/>
    <w:rsid w:val="00ED7B07"/>
    <w:rsid w:val="00EE243E"/>
    <w:rsid w:val="00EF7FB2"/>
    <w:rsid w:val="00FA47A6"/>
    <w:rsid w:val="00FE3837"/>
    <w:rsid w:val="1000034A"/>
    <w:rsid w:val="19082F2A"/>
    <w:rsid w:val="1F117F0F"/>
    <w:rsid w:val="4B652884"/>
    <w:rsid w:val="550C7BC6"/>
    <w:rsid w:val="693F5F0A"/>
    <w:rsid w:val="718A0AC8"/>
    <w:rsid w:val="7AF0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</Words>
  <Characters>414</Characters>
  <Lines>3</Lines>
  <Paragraphs>1</Paragraphs>
  <TotalTime>5</TotalTime>
  <ScaleCrop>false</ScaleCrop>
  <LinksUpToDate>false</LinksUpToDate>
  <CharactersWithSpaces>485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2019-12-25T01:39:00Z</dcterms:created>
  <dc:creator>JINGJING</dc:creator>
  <cp:lastModifiedBy>严匡</cp:lastModifiedBy>
  <cp:lastPrinted>2019-05-20T07:29:00Z</cp:lastPrinted>
  <dcterms:modified xsi:type="dcterms:W3CDTF">2021-03-29T10:24:50Z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9A363C6C6CD246F28E7E97074220F41E</vt:lpwstr>
  </property>
</Properties>
</file>