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12" w:beforeLines="100" w:after="312" w:afterLines="100" w:line="440" w:lineRule="exact"/>
        <w:jc w:val="center"/>
        <w:rPr>
          <w:rFonts w:cs="宋体" w:asciiTheme="minorEastAsia" w:hAnsiTheme="minorEastAsia"/>
          <w:b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材料清单</w:t>
      </w:r>
    </w:p>
    <w:p>
      <w:pPr>
        <w:spacing w:line="440" w:lineRule="exact"/>
        <w:ind w:firstLine="562" w:firstLineChars="200"/>
        <w:outlineLvl w:val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一、材料袋①：综合性材料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1.《专业技术职务聘任申报表》（一式三份）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《教师职务和其他专业技术职务聘任思想品德考察表》（一份）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3.《党务工作人员培训情况认定表》（一份）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4.个人佐证材料（各一份，均为复印件，需按顺序装订成册）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（1）最后学历、学位证书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（2）现任专业技术职务聘任书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（3）参加相关培训证明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</w:t>
      </w:r>
      <w:r>
        <w:rPr>
          <w:rFonts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</w:rPr>
        <w:t>科研成果专家鉴定表 (党务)</w:t>
      </w:r>
      <w:r>
        <w:rPr>
          <w:rFonts w:ascii="宋体" w:hAnsi="宋体" w:cs="宋体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</w:rPr>
        <w:t>（一式五份）</w:t>
      </w:r>
    </w:p>
    <w:p>
      <w:pPr>
        <w:spacing w:line="440" w:lineRule="exact"/>
        <w:ind w:firstLine="562" w:firstLineChars="200"/>
        <w:rPr>
          <w:rFonts w:ascii="宋体" w:hAnsi="宋体" w:cs="宋体"/>
          <w:b/>
          <w:sz w:val="28"/>
          <w:szCs w:val="28"/>
        </w:rPr>
      </w:pPr>
    </w:p>
    <w:p>
      <w:pPr>
        <w:spacing w:line="440" w:lineRule="exact"/>
        <w:ind w:firstLine="562" w:firstLineChars="200"/>
        <w:outlineLvl w:val="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二、材料袋②③④⑤⑥⑦：工作实绩材料</w:t>
      </w:r>
    </w:p>
    <w:p>
      <w:pPr>
        <w:spacing w:line="440" w:lineRule="exact"/>
        <w:ind w:firstLine="562" w:firstLineChars="200"/>
        <w:outlineLvl w:val="1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材料袋②：</w:t>
      </w:r>
    </w:p>
    <w:p>
      <w:pPr>
        <w:spacing w:line="440" w:lineRule="exact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1.工作实绩一览表（一式二份） </w:t>
      </w:r>
      <w:r>
        <w:rPr>
          <w:rFonts w:ascii="宋体" w:hAnsi="宋体" w:cs="宋体"/>
          <w:sz w:val="28"/>
          <w:szCs w:val="28"/>
        </w:rPr>
        <w:t xml:space="preserve">         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．工作业绩作证材料原件，材料袋封面用黑色记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号笔标注：“姓名-工作实绩原件”</w:t>
      </w:r>
    </w:p>
    <w:p>
      <w:pPr>
        <w:spacing w:line="440" w:lineRule="exact"/>
        <w:ind w:firstLine="562" w:firstLineChars="200"/>
        <w:outlineLvl w:val="1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材料袋③④⑤⑥</w:t>
      </w:r>
      <w:r>
        <w:rPr>
          <w:rFonts w:hint="eastAsia"/>
          <w:b/>
          <w:sz w:val="28"/>
          <w:szCs w:val="28"/>
        </w:rPr>
        <w:t>⑦（仅高级职务）</w:t>
      </w:r>
      <w:r>
        <w:rPr>
          <w:rFonts w:hint="eastAsia" w:ascii="宋体" w:hAnsi="宋体" w:cs="宋体"/>
          <w:b/>
          <w:sz w:val="28"/>
          <w:szCs w:val="28"/>
        </w:rPr>
        <w:t>：</w:t>
      </w:r>
    </w:p>
    <w:p>
      <w:pPr>
        <w:spacing w:line="440" w:lineRule="exact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工作业绩作证材料（一式五份，获奖证明均为复印件，需按顺序装订成册，每袋各一份）</w:t>
      </w:r>
    </w:p>
    <w:p>
      <w:pPr>
        <w:pStyle w:val="2"/>
        <w:spacing w:before="0" w:beforeAutospacing="0" w:after="0" w:afterAutospacing="0" w:line="440" w:lineRule="exact"/>
        <w:ind w:firstLine="562" w:firstLineChars="200"/>
        <w:rPr>
          <w:bCs w:val="0"/>
          <w:kern w:val="2"/>
          <w:sz w:val="28"/>
          <w:szCs w:val="28"/>
        </w:rPr>
      </w:pPr>
    </w:p>
    <w:p>
      <w:pPr>
        <w:spacing w:line="440" w:lineRule="exact"/>
        <w:ind w:firstLine="562" w:firstLineChars="200"/>
        <w:outlineLvl w:val="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三、材料袋⑧⑨⑩</w:t>
      </w:r>
      <w:r>
        <w:rPr>
          <w:rFonts w:ascii="Cambria Math" w:hAnsi="Cambria Math" w:cs="Cambria Math"/>
          <w:b/>
          <w:sz w:val="28"/>
          <w:szCs w:val="28"/>
        </w:rPr>
        <w:t>⑪⑫</w:t>
      </w:r>
      <w:r>
        <w:rPr>
          <w:rFonts w:ascii="宋体" w:hAnsi="宋体" w:cs="宋体"/>
          <w:b/>
          <w:sz w:val="28"/>
          <w:szCs w:val="28"/>
        </w:rPr>
        <w:fldChar w:fldCharType="begin"/>
      </w:r>
      <w:r>
        <w:rPr>
          <w:rFonts w:ascii="宋体" w:hAnsi="宋体" w:cs="宋体"/>
          <w:b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b/>
          <w:sz w:val="28"/>
          <w:szCs w:val="28"/>
        </w:rPr>
        <w:instrText xml:space="preserve">eq \o\ac(○,13)</w:instrText>
      </w:r>
      <w:r>
        <w:rPr>
          <w:rFonts w:ascii="宋体" w:hAnsi="宋体" w:cs="宋体"/>
          <w:b/>
          <w:sz w:val="28"/>
          <w:szCs w:val="28"/>
        </w:rPr>
        <w:fldChar w:fldCharType="end"/>
      </w:r>
      <w:r>
        <w:rPr>
          <w:rFonts w:ascii="宋体" w:hAnsi="宋体" w:cs="宋体"/>
          <w:b/>
          <w:sz w:val="28"/>
          <w:szCs w:val="28"/>
        </w:rPr>
        <w:fldChar w:fldCharType="begin"/>
      </w:r>
      <w:r>
        <w:rPr>
          <w:rFonts w:ascii="宋体" w:hAnsi="宋体" w:cs="宋体"/>
          <w:b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b/>
          <w:sz w:val="28"/>
          <w:szCs w:val="28"/>
        </w:rPr>
        <w:instrText xml:space="preserve">eq \o\ac(○,14)</w:instrText>
      </w:r>
      <w:r>
        <w:rPr>
          <w:rFonts w:ascii="宋体" w:hAnsi="宋体" w:cs="宋体"/>
          <w:b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sz w:val="28"/>
          <w:szCs w:val="28"/>
        </w:rPr>
        <w:t>：科研能力鉴定材料</w:t>
      </w:r>
    </w:p>
    <w:p>
      <w:pPr>
        <w:spacing w:line="440" w:lineRule="exact"/>
        <w:ind w:firstLine="562" w:firstLineChars="200"/>
        <w:outlineLvl w:val="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材料袋⑧: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</w:rPr>
        <w:t>基本情况和科研成果一览表</w:t>
      </w:r>
      <w:r>
        <w:rPr>
          <w:rFonts w:ascii="宋体" w:hAnsi="宋体" w:cs="宋体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</w:rPr>
        <w:t>（一式二份）</w:t>
      </w:r>
      <w:r>
        <w:rPr>
          <w:rFonts w:ascii="宋体" w:hAnsi="宋体" w:cs="宋体"/>
          <w:sz w:val="28"/>
          <w:szCs w:val="28"/>
        </w:rPr>
        <w:t xml:space="preserve">         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科研成果原件（一套，顺序与《一览表》内容一致）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材料袋封面用黑色记号笔标注：“姓名-科研成果原件”，</w:t>
      </w:r>
      <w:r>
        <w:rPr>
          <w:rFonts w:hint="eastAsia" w:ascii="宋体" w:hAnsi="宋体"/>
          <w:sz w:val="28"/>
          <w:szCs w:val="28"/>
        </w:rPr>
        <w:t>以下材料中“*”项向为必须提交内容：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</w:t>
      </w:r>
      <w:r>
        <w:rPr>
          <w:rFonts w:hint="eastAsia" w:ascii="宋体" w:hAnsi="宋体" w:cs="宋体"/>
          <w:b/>
          <w:sz w:val="28"/>
          <w:szCs w:val="28"/>
        </w:rPr>
        <w:t>学术论文：</w:t>
      </w:r>
    </w:p>
    <w:p>
      <w:pPr>
        <w:spacing w:line="440" w:lineRule="exact"/>
        <w:ind w:firstLine="562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*</w:t>
      </w:r>
      <w:r>
        <w:rPr>
          <w:rFonts w:hint="eastAsia" w:ascii="宋体" w:hAnsi="宋体" w:cs="宋体"/>
          <w:sz w:val="28"/>
          <w:szCs w:val="28"/>
        </w:rPr>
        <w:t>学术论文期刊原件：目录中请用笔将本人发表论文标注出来，并将论文所在页折叠；</w:t>
      </w:r>
      <w:r>
        <w:rPr>
          <w:rFonts w:hint="eastAsia" w:ascii="宋体" w:hAnsi="宋体" w:cs="宋体"/>
          <w:b/>
          <w:sz w:val="28"/>
          <w:szCs w:val="28"/>
        </w:rPr>
        <w:t>*</w:t>
      </w:r>
      <w:r>
        <w:rPr>
          <w:rFonts w:hint="eastAsia" w:ascii="宋体" w:hAnsi="宋体" w:cs="宋体"/>
          <w:sz w:val="28"/>
          <w:szCs w:val="28"/>
        </w:rPr>
        <w:t>英文期刊论文必须提供检索报告、*论文内容。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</w:t>
      </w:r>
      <w:r>
        <w:rPr>
          <w:rFonts w:hint="eastAsia" w:ascii="宋体" w:hAnsi="宋体" w:cs="宋体"/>
          <w:b/>
          <w:sz w:val="28"/>
          <w:szCs w:val="28"/>
        </w:rPr>
        <w:t>课题/项目：</w:t>
      </w:r>
      <w:r>
        <w:rPr>
          <w:rFonts w:hint="eastAsia" w:ascii="宋体" w:hAnsi="宋体" w:cs="宋体"/>
          <w:sz w:val="28"/>
          <w:szCs w:val="28"/>
        </w:rPr>
        <w:t>立项证明、</w:t>
      </w:r>
      <w:r>
        <w:rPr>
          <w:rFonts w:hint="eastAsia" w:ascii="宋体" w:hAnsi="宋体" w:cs="宋体"/>
          <w:b/>
          <w:sz w:val="28"/>
          <w:szCs w:val="28"/>
        </w:rPr>
        <w:t>*</w:t>
      </w:r>
      <w:r>
        <w:rPr>
          <w:rFonts w:hint="eastAsia" w:ascii="宋体" w:hAnsi="宋体" w:cs="宋体"/>
          <w:sz w:val="28"/>
          <w:szCs w:val="28"/>
        </w:rPr>
        <w:t>结项证明、立项报告、结项报告。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</w:t>
      </w:r>
      <w:r>
        <w:rPr>
          <w:rFonts w:hint="eastAsia" w:ascii="宋体" w:hAnsi="宋体" w:cs="宋体"/>
          <w:b/>
          <w:sz w:val="28"/>
          <w:szCs w:val="28"/>
        </w:rPr>
        <w:t>决策咨询研究课题/项目：*</w:t>
      </w:r>
      <w:r>
        <w:rPr>
          <w:rFonts w:hint="eastAsia" w:ascii="宋体" w:hAnsi="宋体" w:cs="宋体"/>
          <w:sz w:val="28"/>
          <w:szCs w:val="28"/>
        </w:rPr>
        <w:t>批示/采纳/收入证明材料、成果内容。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（4）</w:t>
      </w:r>
      <w:r>
        <w:rPr>
          <w:rFonts w:hint="eastAsia" w:ascii="宋体" w:hAnsi="宋体" w:cs="宋体"/>
          <w:b/>
          <w:sz w:val="28"/>
          <w:szCs w:val="28"/>
        </w:rPr>
        <w:t>获奖成果：*</w:t>
      </w:r>
      <w:r>
        <w:rPr>
          <w:rFonts w:hint="eastAsia" w:ascii="宋体" w:hAnsi="宋体" w:cs="宋体"/>
          <w:sz w:val="28"/>
          <w:szCs w:val="28"/>
        </w:rPr>
        <w:t>获奖证明、成果内容。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（5）</w:t>
      </w:r>
      <w:r>
        <w:rPr>
          <w:rFonts w:hint="eastAsia" w:ascii="宋体" w:hAnsi="宋体" w:cs="宋体"/>
          <w:b/>
          <w:sz w:val="28"/>
          <w:szCs w:val="28"/>
        </w:rPr>
        <w:t>学术专著：*原件</w:t>
      </w:r>
      <w:r>
        <w:rPr>
          <w:rFonts w:hint="eastAsia" w:ascii="宋体" w:hAnsi="宋体" w:cs="宋体"/>
          <w:sz w:val="28"/>
          <w:szCs w:val="28"/>
        </w:rPr>
        <w:t>（目录请用笔将本人撰写的章标注出来）。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（6）</w:t>
      </w:r>
      <w:r>
        <w:rPr>
          <w:rFonts w:hint="eastAsia" w:ascii="宋体" w:hAnsi="宋体" w:cs="宋体"/>
          <w:b/>
          <w:sz w:val="28"/>
          <w:szCs w:val="28"/>
        </w:rPr>
        <w:t>教材、教学参考书：*原件</w:t>
      </w:r>
      <w:r>
        <w:rPr>
          <w:rFonts w:hint="eastAsia" w:ascii="宋体" w:hAnsi="宋体" w:cs="宋体"/>
          <w:sz w:val="28"/>
          <w:szCs w:val="28"/>
        </w:rPr>
        <w:t>（目录请用笔将本人撰写的章标注出来）。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</w:p>
    <w:p>
      <w:pPr>
        <w:spacing w:line="440" w:lineRule="exact"/>
        <w:ind w:firstLine="562" w:firstLineChars="200"/>
        <w:outlineLvl w:val="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材料袋⑨：</w:t>
      </w:r>
    </w:p>
    <w:p>
      <w:pPr>
        <w:spacing w:line="500" w:lineRule="exact"/>
        <w:ind w:firstLine="56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科研成果复印件（一套，顺序与《一览表》内容一致），材料袋封面用黑色记号笔标注：</w:t>
      </w:r>
      <w:r>
        <w:rPr>
          <w:rFonts w:hint="eastAsia" w:ascii="宋体" w:hAnsi="宋体" w:cs="宋体"/>
          <w:b/>
          <w:sz w:val="28"/>
          <w:szCs w:val="28"/>
        </w:rPr>
        <w:t>“姓名-科研成果复印件”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以下材料中“*”项向为必须提交内容，除特别标注为原件材料的，均为</w:t>
      </w:r>
      <w:r>
        <w:rPr>
          <w:rFonts w:hint="eastAsia" w:ascii="宋体" w:hAnsi="宋体"/>
          <w:b/>
          <w:sz w:val="28"/>
          <w:szCs w:val="28"/>
        </w:rPr>
        <w:t>复印件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（1）</w:t>
      </w:r>
      <w:r>
        <w:rPr>
          <w:rFonts w:hint="eastAsia" w:ascii="宋体" w:hAnsi="宋体"/>
          <w:b/>
          <w:spacing w:val="-10"/>
          <w:sz w:val="28"/>
          <w:szCs w:val="28"/>
        </w:rPr>
        <w:t>学术论文</w:t>
      </w:r>
      <w:r>
        <w:rPr>
          <w:rFonts w:hint="eastAsia" w:ascii="宋体" w:hAnsi="宋体"/>
          <w:spacing w:val="-10"/>
          <w:sz w:val="28"/>
          <w:szCs w:val="28"/>
        </w:rPr>
        <w:t xml:space="preserve">：*复印件含封面、目录、正文、封底；英文期刊论文：*检索报告复印件、*论文内容。 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（2）</w:t>
      </w:r>
      <w:r>
        <w:rPr>
          <w:rFonts w:hint="eastAsia" w:ascii="宋体" w:hAnsi="宋体"/>
          <w:b/>
          <w:spacing w:val="-10"/>
          <w:sz w:val="28"/>
          <w:szCs w:val="28"/>
        </w:rPr>
        <w:t>课题/项目</w:t>
      </w:r>
      <w:r>
        <w:rPr>
          <w:rFonts w:hint="eastAsia" w:ascii="宋体" w:hAnsi="宋体"/>
          <w:spacing w:val="-10"/>
          <w:sz w:val="28"/>
          <w:szCs w:val="28"/>
        </w:rPr>
        <w:t>：立项证明、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结项证明、立项报告、结项报告。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（3）</w:t>
      </w:r>
      <w:r>
        <w:rPr>
          <w:rFonts w:hint="eastAsia" w:ascii="宋体" w:hAnsi="宋体"/>
          <w:b/>
          <w:spacing w:val="-10"/>
          <w:sz w:val="28"/>
          <w:szCs w:val="28"/>
        </w:rPr>
        <w:t>决策咨询研究课题/项目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批示/采纳/收入证明材料、成果内容。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（4）</w:t>
      </w:r>
      <w:r>
        <w:rPr>
          <w:rFonts w:hint="eastAsia" w:ascii="宋体" w:hAnsi="宋体"/>
          <w:b/>
          <w:spacing w:val="-10"/>
          <w:sz w:val="28"/>
          <w:szCs w:val="28"/>
        </w:rPr>
        <w:t>获奖成果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获奖证明、成果内容。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（5）</w:t>
      </w:r>
      <w:r>
        <w:rPr>
          <w:rFonts w:hint="eastAsia" w:ascii="宋体" w:hAnsi="宋体"/>
          <w:b/>
          <w:spacing w:val="-10"/>
          <w:sz w:val="28"/>
          <w:szCs w:val="28"/>
        </w:rPr>
        <w:t>学术专著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*原件（</w:t>
      </w:r>
      <w:r>
        <w:rPr>
          <w:rFonts w:hint="eastAsia" w:ascii="宋体" w:hAnsi="宋体"/>
          <w:spacing w:val="-10"/>
          <w:sz w:val="28"/>
          <w:szCs w:val="28"/>
        </w:rPr>
        <w:t>目录请用笔将本人撰写的章标注出来）。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（6）</w:t>
      </w:r>
      <w:r>
        <w:rPr>
          <w:rFonts w:hint="eastAsia" w:ascii="宋体" w:hAnsi="宋体"/>
          <w:b/>
          <w:spacing w:val="-10"/>
          <w:sz w:val="28"/>
          <w:szCs w:val="28"/>
        </w:rPr>
        <w:t>教材、教学参考书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*原件</w:t>
      </w:r>
      <w:r>
        <w:rPr>
          <w:rFonts w:hint="eastAsia" w:ascii="宋体" w:hAnsi="宋体"/>
          <w:spacing w:val="-10"/>
          <w:sz w:val="28"/>
          <w:szCs w:val="28"/>
        </w:rPr>
        <w:t>（目录请用笔将本人撰写的章标注出来）。</w:t>
      </w:r>
    </w:p>
    <w:p>
      <w:pPr>
        <w:spacing w:line="440" w:lineRule="exact"/>
        <w:ind w:firstLine="560" w:firstLineChars="200"/>
        <w:rPr>
          <w:sz w:val="28"/>
          <w:szCs w:val="28"/>
        </w:rPr>
      </w:pPr>
    </w:p>
    <w:p>
      <w:pPr>
        <w:spacing w:line="440" w:lineRule="exact"/>
        <w:ind w:firstLine="562" w:firstLineChars="200"/>
        <w:outlineLvl w:val="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材料袋⑩</w:t>
      </w:r>
      <w:r>
        <w:rPr>
          <w:rFonts w:ascii="Cambria Math" w:hAnsi="Cambria Math" w:cs="Cambria Math"/>
          <w:b/>
          <w:sz w:val="28"/>
          <w:szCs w:val="28"/>
        </w:rPr>
        <w:t>⑪⑫</w:t>
      </w:r>
      <w:r>
        <w:rPr>
          <w:rFonts w:ascii="Times New Roman" w:hAnsi="Times New Roman"/>
          <w:b/>
          <w:sz w:val="28"/>
          <w:szCs w:val="28"/>
        </w:rPr>
        <w:fldChar w:fldCharType="begin"/>
      </w:r>
      <w:r>
        <w:rPr>
          <w:rFonts w:ascii="Times New Roman" w:hAnsi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/>
          <w:b/>
          <w:sz w:val="28"/>
          <w:szCs w:val="28"/>
        </w:rPr>
        <w:instrText xml:space="preserve">eq \o\ac(○,</w:instrText>
      </w:r>
      <w:r>
        <w:rPr>
          <w:rFonts w:hint="eastAsia" w:ascii="Times New Roman" w:hAnsi="Times New Roman"/>
          <w:b/>
          <w:position w:val="3"/>
          <w:sz w:val="28"/>
          <w:szCs w:val="28"/>
        </w:rPr>
        <w:instrText xml:space="preserve">13</w:instrText>
      </w:r>
      <w:r>
        <w:rPr>
          <w:rFonts w:hint="eastAsia" w:ascii="Times New Roman" w:hAnsi="Times New Roman"/>
          <w:b/>
          <w:sz w:val="28"/>
          <w:szCs w:val="28"/>
        </w:rPr>
        <w:instrText xml:space="preserve">)</w:instrText>
      </w:r>
      <w:r>
        <w:rPr>
          <w:rFonts w:ascii="Times New Roman" w:hAnsi="Times New Roman"/>
          <w:b/>
          <w:sz w:val="28"/>
          <w:szCs w:val="28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fldChar w:fldCharType="begin"/>
      </w:r>
      <w:r>
        <w:rPr>
          <w:rFonts w:ascii="Times New Roman" w:hAnsi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/>
          <w:b/>
          <w:sz w:val="28"/>
          <w:szCs w:val="28"/>
        </w:rPr>
        <w:instrText xml:space="preserve">eq \o\ac(○,</w:instrText>
      </w:r>
      <w:r>
        <w:rPr>
          <w:rFonts w:hint="eastAsia" w:ascii="Times New Roman" w:hAnsi="Times New Roman"/>
          <w:b/>
          <w:position w:val="3"/>
          <w:sz w:val="28"/>
          <w:szCs w:val="28"/>
        </w:rPr>
        <w:instrText xml:space="preserve">14</w:instrText>
      </w:r>
      <w:r>
        <w:rPr>
          <w:rFonts w:hint="eastAsia" w:ascii="Times New Roman" w:hAnsi="Times New Roman"/>
          <w:b/>
          <w:sz w:val="28"/>
          <w:szCs w:val="28"/>
        </w:rPr>
        <w:instrText xml:space="preserve">)</w:instrText>
      </w:r>
      <w:r>
        <w:rPr>
          <w:rFonts w:ascii="Times New Roman" w:hAnsi="Times New Roman"/>
          <w:b/>
          <w:sz w:val="28"/>
          <w:szCs w:val="28"/>
        </w:rPr>
        <w:fldChar w:fldCharType="end"/>
      </w:r>
      <w:r>
        <w:rPr>
          <w:rFonts w:hint="eastAsia"/>
          <w:b/>
          <w:sz w:val="28"/>
          <w:szCs w:val="28"/>
        </w:rPr>
        <w:t>（仅高级职务）：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科研成果专家鉴定主要代表作登记表（一式五份，分别贴在材料袋上，代表作等级表目录顺序应与《科研成果专家鉴定表 (党务)》保持一致）</w:t>
      </w:r>
    </w:p>
    <w:p>
      <w:pPr>
        <w:spacing w:before="156" w:beforeLines="50" w:line="500" w:lineRule="exact"/>
        <w:ind w:firstLine="560" w:firstLineChars="200"/>
        <w:rPr>
          <w:rFonts w:ascii="宋体" w:hAnsi="宋体"/>
          <w:b/>
          <w:spacing w:val="-10"/>
          <w:sz w:val="28"/>
          <w:szCs w:val="28"/>
          <w:highlight w:val="yellow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科研成果专家鉴定材料（复印件一式五份，分别装袋，顺序应与《主要代表作登记表》保持一致），</w:t>
      </w:r>
      <w:r>
        <w:rPr>
          <w:rFonts w:hint="eastAsia" w:ascii="宋体" w:hAnsi="宋体"/>
          <w:sz w:val="28"/>
          <w:szCs w:val="28"/>
        </w:rPr>
        <w:t>以下材料中“*”项向为必须提交内容，除特别标注为原件材料的，均为</w:t>
      </w:r>
      <w:r>
        <w:rPr>
          <w:rFonts w:hint="eastAsia" w:ascii="宋体" w:hAnsi="宋体"/>
          <w:b/>
          <w:sz w:val="28"/>
          <w:szCs w:val="28"/>
        </w:rPr>
        <w:t>复印件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（1）</w:t>
      </w:r>
      <w:r>
        <w:rPr>
          <w:rFonts w:hint="eastAsia" w:ascii="宋体" w:hAnsi="宋体"/>
          <w:b/>
          <w:spacing w:val="-10"/>
          <w:sz w:val="28"/>
          <w:szCs w:val="28"/>
        </w:rPr>
        <w:t>学术论文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复印件含封面、目录、正文、封底；英文期刊论文：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检索报告复印件、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 xml:space="preserve">论文内容。 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（2）</w:t>
      </w:r>
      <w:r>
        <w:rPr>
          <w:rFonts w:hint="eastAsia" w:ascii="宋体" w:hAnsi="宋体"/>
          <w:b/>
          <w:spacing w:val="-10"/>
          <w:sz w:val="28"/>
          <w:szCs w:val="28"/>
        </w:rPr>
        <w:t>课题/项目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立项证明、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结项证明、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立项报告、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结项报告。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（3）</w:t>
      </w:r>
      <w:r>
        <w:rPr>
          <w:rFonts w:hint="eastAsia" w:ascii="宋体" w:hAnsi="宋体"/>
          <w:b/>
          <w:spacing w:val="-10"/>
          <w:sz w:val="28"/>
          <w:szCs w:val="28"/>
        </w:rPr>
        <w:t>决策咨询研究课题/项目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批示/采纳/收入证明材料、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成果内容。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（4）</w:t>
      </w:r>
      <w:r>
        <w:rPr>
          <w:rFonts w:hint="eastAsia" w:ascii="宋体" w:hAnsi="宋体"/>
          <w:b/>
          <w:spacing w:val="-10"/>
          <w:sz w:val="28"/>
          <w:szCs w:val="28"/>
        </w:rPr>
        <w:t>获奖成果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获奖证明、</w:t>
      </w:r>
      <w:r>
        <w:rPr>
          <w:rFonts w:hint="eastAsia" w:ascii="宋体" w:hAnsi="宋体"/>
          <w:b/>
          <w:spacing w:val="-10"/>
          <w:sz w:val="28"/>
          <w:szCs w:val="28"/>
        </w:rPr>
        <w:t>*</w:t>
      </w:r>
      <w:r>
        <w:rPr>
          <w:rFonts w:hint="eastAsia" w:ascii="宋体" w:hAnsi="宋体"/>
          <w:spacing w:val="-10"/>
          <w:sz w:val="28"/>
          <w:szCs w:val="28"/>
        </w:rPr>
        <w:t>成果内容。</w:t>
      </w:r>
    </w:p>
    <w:p>
      <w:pPr>
        <w:spacing w:line="500" w:lineRule="exact"/>
        <w:ind w:firstLine="520" w:firstLineChars="200"/>
        <w:rPr>
          <w:rFonts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（5）</w:t>
      </w:r>
      <w:r>
        <w:rPr>
          <w:rFonts w:hint="eastAsia" w:ascii="宋体" w:hAnsi="宋体"/>
          <w:b/>
          <w:spacing w:val="-10"/>
          <w:sz w:val="28"/>
          <w:szCs w:val="28"/>
        </w:rPr>
        <w:t>学术专著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*原件（</w:t>
      </w:r>
      <w:r>
        <w:rPr>
          <w:rFonts w:hint="eastAsia" w:ascii="宋体" w:hAnsi="宋体"/>
          <w:spacing w:val="-10"/>
          <w:sz w:val="28"/>
          <w:szCs w:val="28"/>
        </w:rPr>
        <w:t>目录请用笔将本人撰写的章标注出来）。</w:t>
      </w:r>
    </w:p>
    <w:p>
      <w:pPr>
        <w:spacing w:line="500" w:lineRule="exact"/>
        <w:ind w:firstLine="52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（6）</w:t>
      </w:r>
      <w:r>
        <w:rPr>
          <w:rFonts w:hint="eastAsia" w:ascii="宋体" w:hAnsi="宋体"/>
          <w:b/>
          <w:spacing w:val="-10"/>
          <w:sz w:val="28"/>
          <w:szCs w:val="28"/>
        </w:rPr>
        <w:t>教材、教学参考书</w:t>
      </w:r>
      <w:r>
        <w:rPr>
          <w:rFonts w:hint="eastAsia" w:ascii="宋体" w:hAnsi="宋体"/>
          <w:spacing w:val="-10"/>
          <w:sz w:val="28"/>
          <w:szCs w:val="28"/>
        </w:rPr>
        <w:t>：</w:t>
      </w:r>
      <w:r>
        <w:rPr>
          <w:rFonts w:hint="eastAsia" w:ascii="宋体" w:hAnsi="宋体"/>
          <w:b/>
          <w:spacing w:val="-10"/>
          <w:sz w:val="28"/>
          <w:szCs w:val="28"/>
        </w:rPr>
        <w:t>*原件</w:t>
      </w:r>
      <w:r>
        <w:rPr>
          <w:rFonts w:hint="eastAsia" w:ascii="宋体" w:hAnsi="宋体"/>
          <w:spacing w:val="-10"/>
          <w:sz w:val="28"/>
          <w:szCs w:val="28"/>
        </w:rPr>
        <w:t>（目录请用笔将本人撰写的章标注出来）。</w:t>
      </w:r>
    </w:p>
    <w:p>
      <w:pPr>
        <w:widowControl/>
        <w:jc w:val="left"/>
        <w:rPr>
          <w:rFonts w:ascii="黑体" w:hAnsi="黑体" w:eastAsia="黑体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21249185"/>
      <w:showingPlcHdr/>
    </w:sdtPr>
    <w:sdtContent>
      <w:p>
        <w:pPr>
          <w:pStyle w:val="5"/>
          <w:jc w:val="center"/>
        </w:pPr>
        <w:r>
          <w:t xml:space="preserve">     </w:t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412C03"/>
    <w:multiLevelType w:val="multilevel"/>
    <w:tmpl w:val="4F412C03"/>
    <w:lvl w:ilvl="0" w:tentative="0">
      <w:start w:val="1"/>
      <w:numFmt w:val="chineseCountingThousand"/>
      <w:pStyle w:val="12"/>
      <w:lvlText w:val="第%1条  "/>
      <w:lvlJc w:val="left"/>
      <w:pPr>
        <w:ind w:left="620" w:hanging="420"/>
      </w:pPr>
      <w:rPr>
        <w:rFonts w:hint="eastAsia" w:cs="Times New Roman"/>
        <w:b/>
        <w:i w:val="0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3972D5"/>
    <w:rsid w:val="00000ED5"/>
    <w:rsid w:val="00026D6A"/>
    <w:rsid w:val="00030090"/>
    <w:rsid w:val="00031D71"/>
    <w:rsid w:val="000332A1"/>
    <w:rsid w:val="0003654B"/>
    <w:rsid w:val="0004247B"/>
    <w:rsid w:val="00042C63"/>
    <w:rsid w:val="00047BA4"/>
    <w:rsid w:val="00071164"/>
    <w:rsid w:val="00081B67"/>
    <w:rsid w:val="0009257E"/>
    <w:rsid w:val="0009635B"/>
    <w:rsid w:val="000A6B2B"/>
    <w:rsid w:val="000B0849"/>
    <w:rsid w:val="000C143B"/>
    <w:rsid w:val="000C1ED9"/>
    <w:rsid w:val="000C2572"/>
    <w:rsid w:val="000C3607"/>
    <w:rsid w:val="000C728D"/>
    <w:rsid w:val="000E0214"/>
    <w:rsid w:val="000F0EBC"/>
    <w:rsid w:val="000F5533"/>
    <w:rsid w:val="00112F2E"/>
    <w:rsid w:val="00114B49"/>
    <w:rsid w:val="001256D8"/>
    <w:rsid w:val="001338C0"/>
    <w:rsid w:val="00134FCE"/>
    <w:rsid w:val="00143A47"/>
    <w:rsid w:val="00163957"/>
    <w:rsid w:val="00163FC1"/>
    <w:rsid w:val="00176685"/>
    <w:rsid w:val="001773E1"/>
    <w:rsid w:val="00191B9D"/>
    <w:rsid w:val="001A306F"/>
    <w:rsid w:val="001B1A3E"/>
    <w:rsid w:val="001C6A4F"/>
    <w:rsid w:val="001D0B3D"/>
    <w:rsid w:val="00255723"/>
    <w:rsid w:val="00255A11"/>
    <w:rsid w:val="00257FF2"/>
    <w:rsid w:val="002657E8"/>
    <w:rsid w:val="0028310A"/>
    <w:rsid w:val="002A0CB4"/>
    <w:rsid w:val="002A2E16"/>
    <w:rsid w:val="002C3FCF"/>
    <w:rsid w:val="002C4769"/>
    <w:rsid w:val="002D3827"/>
    <w:rsid w:val="002E32BB"/>
    <w:rsid w:val="0030273F"/>
    <w:rsid w:val="00323C6C"/>
    <w:rsid w:val="00334BE5"/>
    <w:rsid w:val="00343DCC"/>
    <w:rsid w:val="0034402A"/>
    <w:rsid w:val="0034688F"/>
    <w:rsid w:val="0034716B"/>
    <w:rsid w:val="0036590F"/>
    <w:rsid w:val="00373F1B"/>
    <w:rsid w:val="003777FF"/>
    <w:rsid w:val="00390A61"/>
    <w:rsid w:val="003D672D"/>
    <w:rsid w:val="003E427C"/>
    <w:rsid w:val="003E6689"/>
    <w:rsid w:val="003F1412"/>
    <w:rsid w:val="003F14AB"/>
    <w:rsid w:val="00416844"/>
    <w:rsid w:val="00422902"/>
    <w:rsid w:val="004400B7"/>
    <w:rsid w:val="0044038B"/>
    <w:rsid w:val="004460A2"/>
    <w:rsid w:val="00447DAF"/>
    <w:rsid w:val="00450135"/>
    <w:rsid w:val="00450A24"/>
    <w:rsid w:val="0046347F"/>
    <w:rsid w:val="004A0CEA"/>
    <w:rsid w:val="004A4B97"/>
    <w:rsid w:val="004B732C"/>
    <w:rsid w:val="004C1704"/>
    <w:rsid w:val="004C228A"/>
    <w:rsid w:val="004E2585"/>
    <w:rsid w:val="004E70C9"/>
    <w:rsid w:val="004F3069"/>
    <w:rsid w:val="00515251"/>
    <w:rsid w:val="00516FA9"/>
    <w:rsid w:val="00527ACC"/>
    <w:rsid w:val="0053171B"/>
    <w:rsid w:val="005363E9"/>
    <w:rsid w:val="00540B9D"/>
    <w:rsid w:val="00541BC6"/>
    <w:rsid w:val="005460CB"/>
    <w:rsid w:val="00547825"/>
    <w:rsid w:val="0055097E"/>
    <w:rsid w:val="00563E07"/>
    <w:rsid w:val="00565CD1"/>
    <w:rsid w:val="005727D4"/>
    <w:rsid w:val="0057289C"/>
    <w:rsid w:val="00576A09"/>
    <w:rsid w:val="00580151"/>
    <w:rsid w:val="005827DD"/>
    <w:rsid w:val="00591B44"/>
    <w:rsid w:val="005A71F6"/>
    <w:rsid w:val="005B1689"/>
    <w:rsid w:val="005B2778"/>
    <w:rsid w:val="005C2226"/>
    <w:rsid w:val="005D690B"/>
    <w:rsid w:val="005D7119"/>
    <w:rsid w:val="005D75CD"/>
    <w:rsid w:val="005E3D15"/>
    <w:rsid w:val="005E75DE"/>
    <w:rsid w:val="005F7D29"/>
    <w:rsid w:val="00601584"/>
    <w:rsid w:val="00610937"/>
    <w:rsid w:val="0062491E"/>
    <w:rsid w:val="0064083B"/>
    <w:rsid w:val="00646768"/>
    <w:rsid w:val="006820AB"/>
    <w:rsid w:val="00682D4E"/>
    <w:rsid w:val="00685FBE"/>
    <w:rsid w:val="006B419B"/>
    <w:rsid w:val="006B4694"/>
    <w:rsid w:val="006C21E7"/>
    <w:rsid w:val="006C2F00"/>
    <w:rsid w:val="006C731D"/>
    <w:rsid w:val="006E44EB"/>
    <w:rsid w:val="007034DC"/>
    <w:rsid w:val="007046E7"/>
    <w:rsid w:val="00717F50"/>
    <w:rsid w:val="00732DB8"/>
    <w:rsid w:val="007569F7"/>
    <w:rsid w:val="00756CF2"/>
    <w:rsid w:val="00756F84"/>
    <w:rsid w:val="00772690"/>
    <w:rsid w:val="007863F5"/>
    <w:rsid w:val="007B2B2F"/>
    <w:rsid w:val="007C0A28"/>
    <w:rsid w:val="007C7130"/>
    <w:rsid w:val="007C7215"/>
    <w:rsid w:val="007D2160"/>
    <w:rsid w:val="007D2198"/>
    <w:rsid w:val="007D241A"/>
    <w:rsid w:val="007D37A2"/>
    <w:rsid w:val="007E5641"/>
    <w:rsid w:val="007F3FED"/>
    <w:rsid w:val="007F4ACB"/>
    <w:rsid w:val="007F7A54"/>
    <w:rsid w:val="00807086"/>
    <w:rsid w:val="00816D13"/>
    <w:rsid w:val="00824425"/>
    <w:rsid w:val="00830669"/>
    <w:rsid w:val="00840A56"/>
    <w:rsid w:val="00856A6E"/>
    <w:rsid w:val="00860324"/>
    <w:rsid w:val="0086148A"/>
    <w:rsid w:val="00861A2E"/>
    <w:rsid w:val="00864BBD"/>
    <w:rsid w:val="00875327"/>
    <w:rsid w:val="008823A7"/>
    <w:rsid w:val="00886E5F"/>
    <w:rsid w:val="008872E1"/>
    <w:rsid w:val="0089609E"/>
    <w:rsid w:val="008A5C5E"/>
    <w:rsid w:val="008B589B"/>
    <w:rsid w:val="008B5FD0"/>
    <w:rsid w:val="008D239D"/>
    <w:rsid w:val="008D4836"/>
    <w:rsid w:val="008D54B3"/>
    <w:rsid w:val="008E0484"/>
    <w:rsid w:val="00900B6E"/>
    <w:rsid w:val="009231DD"/>
    <w:rsid w:val="00923BF9"/>
    <w:rsid w:val="00933455"/>
    <w:rsid w:val="00935DC2"/>
    <w:rsid w:val="00945E71"/>
    <w:rsid w:val="009564A2"/>
    <w:rsid w:val="00963325"/>
    <w:rsid w:val="009711E2"/>
    <w:rsid w:val="00971980"/>
    <w:rsid w:val="009776E5"/>
    <w:rsid w:val="00981E9D"/>
    <w:rsid w:val="009837D7"/>
    <w:rsid w:val="009A2832"/>
    <w:rsid w:val="009B0F80"/>
    <w:rsid w:val="009C0EC4"/>
    <w:rsid w:val="009E7AD2"/>
    <w:rsid w:val="00A117E9"/>
    <w:rsid w:val="00A20759"/>
    <w:rsid w:val="00A939D5"/>
    <w:rsid w:val="00A966A5"/>
    <w:rsid w:val="00AA5D3F"/>
    <w:rsid w:val="00AB7BD2"/>
    <w:rsid w:val="00AC01C8"/>
    <w:rsid w:val="00AE32C1"/>
    <w:rsid w:val="00AF235C"/>
    <w:rsid w:val="00B03FD2"/>
    <w:rsid w:val="00B11D8F"/>
    <w:rsid w:val="00B1403C"/>
    <w:rsid w:val="00B16A8A"/>
    <w:rsid w:val="00B60F95"/>
    <w:rsid w:val="00B63F28"/>
    <w:rsid w:val="00B65FE6"/>
    <w:rsid w:val="00B777A0"/>
    <w:rsid w:val="00B810F5"/>
    <w:rsid w:val="00B82830"/>
    <w:rsid w:val="00B92789"/>
    <w:rsid w:val="00B93644"/>
    <w:rsid w:val="00B95968"/>
    <w:rsid w:val="00B95E60"/>
    <w:rsid w:val="00BA381E"/>
    <w:rsid w:val="00BA7608"/>
    <w:rsid w:val="00BC6319"/>
    <w:rsid w:val="00BC79A4"/>
    <w:rsid w:val="00BD6D6A"/>
    <w:rsid w:val="00BE4796"/>
    <w:rsid w:val="00BF42DA"/>
    <w:rsid w:val="00C11260"/>
    <w:rsid w:val="00C2469C"/>
    <w:rsid w:val="00C25976"/>
    <w:rsid w:val="00C3244A"/>
    <w:rsid w:val="00C40740"/>
    <w:rsid w:val="00C43F1B"/>
    <w:rsid w:val="00C70B50"/>
    <w:rsid w:val="00C8569A"/>
    <w:rsid w:val="00C95417"/>
    <w:rsid w:val="00CB0522"/>
    <w:rsid w:val="00CE3E26"/>
    <w:rsid w:val="00D00CA0"/>
    <w:rsid w:val="00D0101C"/>
    <w:rsid w:val="00D108E8"/>
    <w:rsid w:val="00D12EB8"/>
    <w:rsid w:val="00D15047"/>
    <w:rsid w:val="00D27679"/>
    <w:rsid w:val="00D27C46"/>
    <w:rsid w:val="00D43A10"/>
    <w:rsid w:val="00D4498C"/>
    <w:rsid w:val="00D54062"/>
    <w:rsid w:val="00D57E0A"/>
    <w:rsid w:val="00D6336B"/>
    <w:rsid w:val="00D75351"/>
    <w:rsid w:val="00D86039"/>
    <w:rsid w:val="00D94AE9"/>
    <w:rsid w:val="00DB4968"/>
    <w:rsid w:val="00DB54E4"/>
    <w:rsid w:val="00DB6567"/>
    <w:rsid w:val="00DC1052"/>
    <w:rsid w:val="00DC7908"/>
    <w:rsid w:val="00DD0E48"/>
    <w:rsid w:val="00DE1598"/>
    <w:rsid w:val="00E01AF1"/>
    <w:rsid w:val="00E03AFB"/>
    <w:rsid w:val="00E13F6F"/>
    <w:rsid w:val="00E2759F"/>
    <w:rsid w:val="00E3077E"/>
    <w:rsid w:val="00E31299"/>
    <w:rsid w:val="00E35897"/>
    <w:rsid w:val="00E40DCB"/>
    <w:rsid w:val="00E45B10"/>
    <w:rsid w:val="00E6054B"/>
    <w:rsid w:val="00E6751C"/>
    <w:rsid w:val="00E67E78"/>
    <w:rsid w:val="00E86C4C"/>
    <w:rsid w:val="00E94C85"/>
    <w:rsid w:val="00EA259A"/>
    <w:rsid w:val="00EB1923"/>
    <w:rsid w:val="00EB68BF"/>
    <w:rsid w:val="00ED15C2"/>
    <w:rsid w:val="00EE3C31"/>
    <w:rsid w:val="00EE532F"/>
    <w:rsid w:val="00EE62FB"/>
    <w:rsid w:val="00EE71A3"/>
    <w:rsid w:val="00EF0B25"/>
    <w:rsid w:val="00EF3D93"/>
    <w:rsid w:val="00F002D0"/>
    <w:rsid w:val="00F066F1"/>
    <w:rsid w:val="00F2358F"/>
    <w:rsid w:val="00F23992"/>
    <w:rsid w:val="00F26BD9"/>
    <w:rsid w:val="00F30F21"/>
    <w:rsid w:val="00F373A3"/>
    <w:rsid w:val="00F50271"/>
    <w:rsid w:val="00F54387"/>
    <w:rsid w:val="00F65D1B"/>
    <w:rsid w:val="00F70F1A"/>
    <w:rsid w:val="00F80222"/>
    <w:rsid w:val="00F90D64"/>
    <w:rsid w:val="00FA1EA6"/>
    <w:rsid w:val="00FA603F"/>
    <w:rsid w:val="00FA6E35"/>
    <w:rsid w:val="00FB498B"/>
    <w:rsid w:val="00FC3795"/>
    <w:rsid w:val="00FD1848"/>
    <w:rsid w:val="00FD57AD"/>
    <w:rsid w:val="014930A7"/>
    <w:rsid w:val="06651858"/>
    <w:rsid w:val="075F0115"/>
    <w:rsid w:val="07F73921"/>
    <w:rsid w:val="08D356FD"/>
    <w:rsid w:val="08EB7E12"/>
    <w:rsid w:val="0C293006"/>
    <w:rsid w:val="0FF1278E"/>
    <w:rsid w:val="10CD3411"/>
    <w:rsid w:val="10D251C1"/>
    <w:rsid w:val="1120748D"/>
    <w:rsid w:val="11C756A4"/>
    <w:rsid w:val="16E3371B"/>
    <w:rsid w:val="1A9871D8"/>
    <w:rsid w:val="1BBE3B59"/>
    <w:rsid w:val="1DFA1EF8"/>
    <w:rsid w:val="1E7E66F7"/>
    <w:rsid w:val="1FBF2201"/>
    <w:rsid w:val="2095183E"/>
    <w:rsid w:val="210B5E07"/>
    <w:rsid w:val="213809C3"/>
    <w:rsid w:val="21677F57"/>
    <w:rsid w:val="22622011"/>
    <w:rsid w:val="22B962A8"/>
    <w:rsid w:val="231D4BE4"/>
    <w:rsid w:val="255B62BC"/>
    <w:rsid w:val="26C232AB"/>
    <w:rsid w:val="278438DE"/>
    <w:rsid w:val="27CB7CFF"/>
    <w:rsid w:val="28D94FF3"/>
    <w:rsid w:val="2AD30735"/>
    <w:rsid w:val="2D9E3B49"/>
    <w:rsid w:val="2DCF4822"/>
    <w:rsid w:val="2DE83EB5"/>
    <w:rsid w:val="308464AE"/>
    <w:rsid w:val="30905893"/>
    <w:rsid w:val="313972D5"/>
    <w:rsid w:val="332829A6"/>
    <w:rsid w:val="3347600C"/>
    <w:rsid w:val="33582CE1"/>
    <w:rsid w:val="358145D2"/>
    <w:rsid w:val="36B63F57"/>
    <w:rsid w:val="39353310"/>
    <w:rsid w:val="3A586F4F"/>
    <w:rsid w:val="3B2D07D3"/>
    <w:rsid w:val="3C023021"/>
    <w:rsid w:val="3C751C9A"/>
    <w:rsid w:val="3C9D2417"/>
    <w:rsid w:val="3CCE02C6"/>
    <w:rsid w:val="3F554AEC"/>
    <w:rsid w:val="40CE7496"/>
    <w:rsid w:val="45524B44"/>
    <w:rsid w:val="45F82641"/>
    <w:rsid w:val="46897707"/>
    <w:rsid w:val="47477AB5"/>
    <w:rsid w:val="489643DE"/>
    <w:rsid w:val="48EB56B4"/>
    <w:rsid w:val="4D0B27FA"/>
    <w:rsid w:val="4F040B97"/>
    <w:rsid w:val="4F265D35"/>
    <w:rsid w:val="50510AC9"/>
    <w:rsid w:val="52335EFC"/>
    <w:rsid w:val="549B2A51"/>
    <w:rsid w:val="571B1FE9"/>
    <w:rsid w:val="5A825D95"/>
    <w:rsid w:val="5B054E96"/>
    <w:rsid w:val="5EC448B3"/>
    <w:rsid w:val="5F56718E"/>
    <w:rsid w:val="632F191F"/>
    <w:rsid w:val="63C23512"/>
    <w:rsid w:val="649542B2"/>
    <w:rsid w:val="649A0DFC"/>
    <w:rsid w:val="65F83A6B"/>
    <w:rsid w:val="665B77DA"/>
    <w:rsid w:val="666840FF"/>
    <w:rsid w:val="67E4568E"/>
    <w:rsid w:val="68C77692"/>
    <w:rsid w:val="6C7B27CB"/>
    <w:rsid w:val="6CB624E6"/>
    <w:rsid w:val="709C50BB"/>
    <w:rsid w:val="76C766FA"/>
    <w:rsid w:val="78C912B0"/>
    <w:rsid w:val="78D31CF0"/>
    <w:rsid w:val="7A1F7669"/>
    <w:rsid w:val="7AF87841"/>
    <w:rsid w:val="7B8C133C"/>
    <w:rsid w:val="7D11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locked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uiPriority w:val="0"/>
    <w:pPr>
      <w:spacing w:line="360" w:lineRule="auto"/>
      <w:ind w:firstLine="546" w:firstLineChars="195"/>
    </w:pPr>
    <w:rPr>
      <w:rFonts w:ascii="仿宋_GB2312" w:hAnsi="宋体" w:eastAsia="仿宋_GB2312"/>
      <w:color w:val="FF0000"/>
      <w:sz w:val="28"/>
      <w:szCs w:val="28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5"/>
      </w:tabs>
      <w:jc w:val="left"/>
    </w:pPr>
    <w:rPr>
      <w:rFonts w:ascii="Times New Roman" w:hAnsi="Times New Roman"/>
      <w:kern w:val="1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qFormat/>
    <w:locked/>
    <w:uiPriority w:val="0"/>
    <w:rPr>
      <w:b/>
      <w:bCs/>
    </w:rPr>
  </w:style>
  <w:style w:type="character" w:customStyle="1" w:styleId="11">
    <w:name w:val="页脚 Char"/>
    <w:basedOn w:val="9"/>
    <w:link w:val="5"/>
    <w:qFormat/>
    <w:uiPriority w:val="99"/>
    <w:rPr>
      <w:rFonts w:ascii="Calibri" w:hAnsi="Calibri"/>
      <w:sz w:val="18"/>
      <w:szCs w:val="18"/>
    </w:rPr>
  </w:style>
  <w:style w:type="paragraph" w:customStyle="1" w:styleId="12">
    <w:name w:val="第x条"/>
    <w:basedOn w:val="1"/>
    <w:qFormat/>
    <w:uiPriority w:val="99"/>
    <w:pPr>
      <w:numPr>
        <w:ilvl w:val="0"/>
        <w:numId w:val="1"/>
      </w:numPr>
      <w:tabs>
        <w:tab w:val="left" w:pos="0"/>
        <w:tab w:val="left" w:pos="276"/>
      </w:tabs>
      <w:spacing w:line="480" w:lineRule="exact"/>
      <w:ind w:firstLine="200"/>
      <w:outlineLvl w:val="1"/>
    </w:pPr>
    <w:rPr>
      <w:rFonts w:ascii="仿宋_GB2312" w:hAnsi="仿宋"/>
      <w:szCs w:val="28"/>
    </w:rPr>
  </w:style>
  <w:style w:type="character" w:customStyle="1" w:styleId="13">
    <w:name w:val="content1"/>
    <w:basedOn w:val="9"/>
    <w:uiPriority w:val="99"/>
    <w:rPr>
      <w:rFonts w:cs="Times New Roman"/>
      <w:sz w:val="21"/>
      <w:szCs w:val="21"/>
    </w:rPr>
  </w:style>
  <w:style w:type="character" w:customStyle="1" w:styleId="14">
    <w:name w:val="页眉 Char"/>
    <w:basedOn w:val="9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正文文本缩进 2 Char"/>
    <w:basedOn w:val="9"/>
    <w:link w:val="3"/>
    <w:uiPriority w:val="0"/>
    <w:rPr>
      <w:rFonts w:ascii="仿宋_GB2312" w:hAnsi="宋体" w:eastAsia="仿宋_GB2312"/>
      <w:color w:val="FF0000"/>
      <w:kern w:val="2"/>
      <w:sz w:val="28"/>
      <w:szCs w:val="28"/>
    </w:rPr>
  </w:style>
  <w:style w:type="character" w:customStyle="1" w:styleId="18">
    <w:name w:val="标题 1 Char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9">
    <w:name w:val="ask-titl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212</Words>
  <Characters>1213</Characters>
  <Lines>10</Lines>
  <Paragraphs>2</Paragraphs>
  <TotalTime>9</TotalTime>
  <ScaleCrop>false</ScaleCrop>
  <LinksUpToDate>false</LinksUpToDate>
  <CharactersWithSpaces>1423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2019-12-16T01:37:00Z</dcterms:created>
  <dc:creator>yankuang</dc:creator>
  <cp:lastModifiedBy>纪静</cp:lastModifiedBy>
  <cp:lastPrinted>2018-12-24T00:45:00Z</cp:lastPrinted>
  <dcterms:modified xsi:type="dcterms:W3CDTF">2021-03-30T05:17:12Z</dcterms:modified>
  <dc:title>上海立信会计金融学院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278D0A25A77440CCA26F731FF8C01F6D</vt:lpwstr>
  </property>
</Properties>
</file>