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上海立信会计金融学院</w:t>
      </w:r>
    </w:p>
    <w:tbl>
      <w:tblPr>
        <w:tblStyle w:val="3"/>
        <w:tblpPr w:leftFromText="180" w:rightFromText="180" w:vertAnchor="page" w:horzAnchor="page" w:tblpX="1486" w:tblpY="2701"/>
        <w:tblOverlap w:val="never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606"/>
        <w:gridCol w:w="1125"/>
        <w:gridCol w:w="1425"/>
        <w:gridCol w:w="142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 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工 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 别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民 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原岗位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待岗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原因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（说明转入人员的基本情况、事由）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意见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单位负责人签字：</w:t>
            </w:r>
          </w:p>
          <w:p>
            <w:pPr>
              <w:tabs>
                <w:tab w:val="left" w:pos="40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（公 章）</w:t>
            </w:r>
          </w:p>
          <w:p>
            <w:pPr>
              <w:tabs>
                <w:tab w:val="left" w:pos="399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意见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（同意/不同意转入）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39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负责人签字：</w:t>
            </w:r>
          </w:p>
          <w:p>
            <w:pPr>
              <w:tabs>
                <w:tab w:val="left" w:pos="40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（公 章）</w:t>
            </w:r>
          </w:p>
          <w:p>
            <w:pPr>
              <w:tabs>
                <w:tab w:val="left" w:pos="458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交流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中心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（XX转入人才交流中心成为待岗流动人员起始日为：X年X月X日）</w:t>
            </w:r>
          </w:p>
          <w:p>
            <w:pPr>
              <w:tabs>
                <w:tab w:val="left" w:pos="4393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0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经办人</w:t>
            </w:r>
            <w:r>
              <w:rPr>
                <w:rFonts w:hint="eastAsia"/>
                <w:lang w:val="en-US" w:eastAsia="zh-CN"/>
              </w:rPr>
              <w:t>签字：</w:t>
            </w:r>
          </w:p>
          <w:p>
            <w:pPr>
              <w:tabs>
                <w:tab w:val="left" w:pos="435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人才交流中心待岗人员登记表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UyOTU0YjNjOGVmNjU1ZDgzMjg4MGU0NTFlNmMifQ=="/>
  </w:docVars>
  <w:rsids>
    <w:rsidRoot w:val="00000000"/>
    <w:rsid w:val="04A625B9"/>
    <w:rsid w:val="076B0225"/>
    <w:rsid w:val="07BC04E5"/>
    <w:rsid w:val="0A764C3F"/>
    <w:rsid w:val="0C1224C8"/>
    <w:rsid w:val="0D113B19"/>
    <w:rsid w:val="0FC477AC"/>
    <w:rsid w:val="14AB7484"/>
    <w:rsid w:val="1543466C"/>
    <w:rsid w:val="16AA10A0"/>
    <w:rsid w:val="1B65531B"/>
    <w:rsid w:val="1BCD14F0"/>
    <w:rsid w:val="1C2E5379"/>
    <w:rsid w:val="201C2ED4"/>
    <w:rsid w:val="262723EA"/>
    <w:rsid w:val="26973157"/>
    <w:rsid w:val="26CD258B"/>
    <w:rsid w:val="29BA649E"/>
    <w:rsid w:val="2A910046"/>
    <w:rsid w:val="2F882B9B"/>
    <w:rsid w:val="30072CA3"/>
    <w:rsid w:val="300F7596"/>
    <w:rsid w:val="33503E39"/>
    <w:rsid w:val="35E37575"/>
    <w:rsid w:val="3AC6326A"/>
    <w:rsid w:val="3BC77862"/>
    <w:rsid w:val="3DE44F82"/>
    <w:rsid w:val="3EA0238D"/>
    <w:rsid w:val="41E73D28"/>
    <w:rsid w:val="479A6B9D"/>
    <w:rsid w:val="48D43D0B"/>
    <w:rsid w:val="48E52DEF"/>
    <w:rsid w:val="495D1418"/>
    <w:rsid w:val="4DC91F90"/>
    <w:rsid w:val="4EAA1716"/>
    <w:rsid w:val="52A30E2A"/>
    <w:rsid w:val="53B70400"/>
    <w:rsid w:val="54AB1683"/>
    <w:rsid w:val="56AA2565"/>
    <w:rsid w:val="590C79A9"/>
    <w:rsid w:val="5B09162C"/>
    <w:rsid w:val="5B637433"/>
    <w:rsid w:val="5E5B67CE"/>
    <w:rsid w:val="60BC0B6F"/>
    <w:rsid w:val="63B5357F"/>
    <w:rsid w:val="69C93412"/>
    <w:rsid w:val="6CB35B43"/>
    <w:rsid w:val="75CA2B92"/>
    <w:rsid w:val="7660472B"/>
    <w:rsid w:val="7A8B3054"/>
    <w:rsid w:val="7AB61725"/>
    <w:rsid w:val="7C30396B"/>
    <w:rsid w:val="7EC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0</Lines>
  <Paragraphs>0</Paragraphs>
  <TotalTime>1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2024-03-13T09:59:00Z</dcterms:created>
  <dc:creator>wsas</dc:creator>
  <cp:lastModifiedBy>融</cp:lastModifiedBy>
  <dcterms:modified xsi:type="dcterms:W3CDTF">2024-07-08T11:39:28Z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0A3FBD27E09D4654903B1FF3A7B14F3D_13</vt:lpwstr>
  </property>
</Properties>
</file>