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DE83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-420" w:leftChars="-200"/>
        <w:jc w:val="left"/>
        <w:textAlignment w:val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表</w:t>
      </w:r>
      <w:bookmarkStart w:id="0" w:name="_GoBack"/>
      <w:bookmarkEnd w:id="0"/>
      <w:r>
        <w:rPr>
          <w:rFonts w:hint="eastAsia" w:ascii="黑体" w:hAnsi="黑体" w:eastAsia="黑体"/>
          <w:sz w:val="28"/>
          <w:szCs w:val="28"/>
          <w:lang w:val="en-US" w:eastAsia="zh-CN"/>
        </w:rPr>
        <w:t>9</w:t>
      </w:r>
      <w:r>
        <w:rPr>
          <w:rFonts w:hint="eastAsia" w:ascii="黑体" w:hAnsi="黑体" w:eastAsia="黑体"/>
          <w:sz w:val="28"/>
          <w:szCs w:val="28"/>
        </w:rPr>
        <w:t>：</w:t>
      </w:r>
    </w:p>
    <w:p w14:paraId="4F997DEE">
      <w:pPr>
        <w:spacing w:before="156" w:beforeLines="50" w:after="156" w:afterLines="50"/>
        <w:jc w:val="center"/>
        <w:rPr>
          <w:rFonts w:ascii="宋体" w:hAnsi="宋体" w:eastAsia="宋体" w:cs="Times New Roman"/>
          <w:b/>
          <w:spacing w:val="-10"/>
          <w:sz w:val="36"/>
          <w:szCs w:val="36"/>
        </w:rPr>
      </w:pPr>
      <w:r>
        <w:rPr>
          <w:rFonts w:hint="eastAsia" w:ascii="宋体" w:hAnsi="宋体" w:eastAsia="宋体" w:cs="Times New Roman"/>
          <w:b/>
          <w:spacing w:val="-10"/>
          <w:sz w:val="36"/>
          <w:szCs w:val="36"/>
        </w:rPr>
        <w:t>上海立信会计金融学院“双师双能型”教师认定表</w:t>
      </w:r>
    </w:p>
    <w:tbl>
      <w:tblPr>
        <w:tblStyle w:val="4"/>
        <w:tblpPr w:leftFromText="180" w:rightFromText="180" w:vertAnchor="text" w:horzAnchor="margin" w:tblpXSpec="center" w:tblpY="75"/>
        <w:tblW w:w="903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9"/>
        <w:gridCol w:w="1275"/>
        <w:gridCol w:w="1545"/>
        <w:gridCol w:w="1200"/>
        <w:gridCol w:w="1755"/>
        <w:gridCol w:w="1685"/>
      </w:tblGrid>
      <w:tr w14:paraId="3C6BE9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579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14:paraId="53F66944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名</w:t>
            </w:r>
          </w:p>
        </w:tc>
        <w:tc>
          <w:tcPr>
            <w:tcW w:w="1275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14:paraId="695E64D7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14:paraId="04F5EA0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号</w:t>
            </w:r>
          </w:p>
        </w:tc>
        <w:tc>
          <w:tcPr>
            <w:tcW w:w="1200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14:paraId="5740F268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14:paraId="53E9A3C8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所在单位</w:t>
            </w:r>
          </w:p>
          <w:p w14:paraId="34832444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（部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门）</w:t>
            </w:r>
          </w:p>
        </w:tc>
        <w:tc>
          <w:tcPr>
            <w:tcW w:w="1685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14:paraId="2FB3F63B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A0002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57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398AD703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出生年月</w:t>
            </w:r>
          </w:p>
        </w:tc>
        <w:tc>
          <w:tcPr>
            <w:tcW w:w="127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45AF536A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2BE11DA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进本单位</w:t>
            </w:r>
          </w:p>
          <w:p w14:paraId="1605279F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工作时间</w:t>
            </w:r>
          </w:p>
        </w:tc>
        <w:tc>
          <w:tcPr>
            <w:tcW w:w="120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7691D81E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26AB4CB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教师岗位</w:t>
            </w:r>
          </w:p>
          <w:p w14:paraId="1E6BBC08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类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型</w:t>
            </w:r>
          </w:p>
        </w:tc>
        <w:tc>
          <w:tcPr>
            <w:tcW w:w="168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6E47F92E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A7A38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79" w:type="dxa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 w14:paraId="69405C06">
            <w:pPr>
              <w:spacing w:line="300" w:lineRule="exact"/>
              <w:jc w:val="center"/>
              <w:rPr>
                <w:rFonts w:hint="eastAsia" w:ascii="仿宋" w:hAnsi="仿宋" w:eastAsia="仿宋" w:cs="仿宋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1"/>
                <w:sz w:val="24"/>
                <w:szCs w:val="24"/>
              </w:rPr>
              <w:t>专业技术职务</w:t>
            </w:r>
          </w:p>
          <w:p w14:paraId="4ABAE118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1"/>
                <w:sz w:val="24"/>
                <w:szCs w:val="24"/>
              </w:rPr>
              <w:t>/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聘任时间</w:t>
            </w:r>
          </w:p>
        </w:tc>
        <w:tc>
          <w:tcPr>
            <w:tcW w:w="1275" w:type="dxa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 w14:paraId="53C0872E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 w14:paraId="52759418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申报学科</w:t>
            </w:r>
          </w:p>
          <w:p w14:paraId="3055A186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（一级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学科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</w:tc>
        <w:tc>
          <w:tcPr>
            <w:tcW w:w="1200" w:type="dxa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 w14:paraId="02BDFF9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 w14:paraId="4DED6A98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申报学科</w:t>
            </w:r>
          </w:p>
          <w:p w14:paraId="379E7D7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级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学科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</w:tc>
        <w:tc>
          <w:tcPr>
            <w:tcW w:w="1685" w:type="dxa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 w14:paraId="6D52623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FF249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0" w:hRule="atLeast"/>
          <w:jc w:val="center"/>
        </w:trPr>
        <w:tc>
          <w:tcPr>
            <w:tcW w:w="1579" w:type="dxa"/>
            <w:tcBorders>
              <w:top w:val="single" w:color="auto" w:sz="12" w:space="0"/>
            </w:tcBorders>
            <w:vAlign w:val="center"/>
          </w:tcPr>
          <w:p w14:paraId="2129574E"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个人</w:t>
            </w:r>
          </w:p>
          <w:p w14:paraId="475F4C20"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申请</w:t>
            </w:r>
          </w:p>
        </w:tc>
        <w:tc>
          <w:tcPr>
            <w:tcW w:w="7460" w:type="dxa"/>
            <w:gridSpan w:val="5"/>
            <w:tcBorders>
              <w:top w:val="single" w:color="auto" w:sz="12" w:space="0"/>
            </w:tcBorders>
          </w:tcPr>
          <w:p w14:paraId="23560936"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本人符合《上海立信会计金融学院“双师双能型”教师队伍建设意见（试行）》（立信会计金融人〔2018〕7号）认定条件：第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single"/>
              </w:rPr>
              <w:t>（    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款。</w:t>
            </w:r>
          </w:p>
          <w:p w14:paraId="6B387F1F"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需特别说明的其它情况，并附相关佐证材料：</w:t>
            </w:r>
          </w:p>
          <w:p w14:paraId="325B92A0"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。</w:t>
            </w:r>
          </w:p>
          <w:p w14:paraId="77F6EDDF">
            <w:pPr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498CCC21">
            <w:pPr>
              <w:spacing w:line="400" w:lineRule="exact"/>
              <w:ind w:firstLine="3960" w:firstLineChars="165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申请人：    </w:t>
            </w:r>
          </w:p>
          <w:p w14:paraId="002625BB">
            <w:pPr>
              <w:spacing w:line="520" w:lineRule="exact"/>
              <w:ind w:firstLine="5040" w:firstLineChars="21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 月   日</w:t>
            </w:r>
          </w:p>
        </w:tc>
      </w:tr>
      <w:tr w14:paraId="3C1678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579" w:type="dxa"/>
            <w:vAlign w:val="center"/>
          </w:tcPr>
          <w:p w14:paraId="1FE55426">
            <w:pPr>
              <w:spacing w:line="52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2D62084F"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学院</w:t>
            </w:r>
          </w:p>
          <w:p w14:paraId="53EA918E"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意见</w:t>
            </w:r>
          </w:p>
          <w:p w14:paraId="73D3EADF"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6ADE591">
            <w:pPr>
              <w:spacing w:line="52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60" w:type="dxa"/>
            <w:gridSpan w:val="5"/>
            <w:vAlign w:val="bottom"/>
          </w:tcPr>
          <w:p w14:paraId="5CD36A73"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经审核，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老师符合《上海立信会计金融学院“双师双能型”教师队伍建设意见（试行）》（立信会计金融人〔2018〕7号）认定条件第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single"/>
              </w:rPr>
              <w:t>（    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款。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（学院）同意认定其为“双师双能型”教师。</w:t>
            </w:r>
          </w:p>
          <w:p w14:paraId="4F3D4C50">
            <w:pPr>
              <w:spacing w:line="520" w:lineRule="exact"/>
              <w:ind w:firstLine="2640" w:firstLineChars="11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签字（盖章）： </w:t>
            </w:r>
          </w:p>
          <w:p w14:paraId="410CA702">
            <w:pPr>
              <w:spacing w:line="520" w:lineRule="exact"/>
              <w:ind w:firstLine="3120" w:firstLineChars="13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181C8C0D">
            <w:pPr>
              <w:spacing w:line="52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年   月   日</w:t>
            </w:r>
          </w:p>
        </w:tc>
      </w:tr>
      <w:tr w14:paraId="778044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0" w:hRule="atLeast"/>
          <w:jc w:val="center"/>
        </w:trPr>
        <w:tc>
          <w:tcPr>
            <w:tcW w:w="1579" w:type="dxa"/>
            <w:vAlign w:val="center"/>
          </w:tcPr>
          <w:p w14:paraId="2245A382"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3F58A1C6"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学校</w:t>
            </w:r>
          </w:p>
          <w:p w14:paraId="18B11DAD"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意见</w:t>
            </w:r>
          </w:p>
          <w:p w14:paraId="75CB5764"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53A4D6B">
            <w:pPr>
              <w:spacing w:line="52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60" w:type="dxa"/>
            <w:gridSpan w:val="5"/>
            <w:vAlign w:val="center"/>
          </w:tcPr>
          <w:p w14:paraId="2D011D5F"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经学校审定：</w:t>
            </w:r>
          </w:p>
          <w:p w14:paraId="20E67038"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5F9670D0"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同意认定□   不同意认定□</w:t>
            </w:r>
          </w:p>
          <w:p w14:paraId="490A69CA">
            <w:pPr>
              <w:spacing w:line="52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3D52AE69">
            <w:pPr>
              <w:spacing w:line="52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签字（盖章）：                            </w:t>
            </w:r>
          </w:p>
          <w:p w14:paraId="2230E862">
            <w:pPr>
              <w:spacing w:line="52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 月   日</w:t>
            </w:r>
          </w:p>
        </w:tc>
      </w:tr>
    </w:tbl>
    <w:p w14:paraId="38D10D10">
      <w:pPr>
        <w:ind w:left="-525" w:leftChars="-250" w:firstLine="105" w:firstLineChars="50"/>
        <w:rPr>
          <w:rFonts w:hint="eastAsia"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注：</w:t>
      </w:r>
      <w:r>
        <w:rPr>
          <w:rFonts w:hint="eastAsia" w:ascii="仿宋_GB2312" w:hAnsi="宋体" w:eastAsia="仿宋_GB2312"/>
          <w:szCs w:val="21"/>
          <w:lang w:val="en-US" w:eastAsia="zh-CN"/>
        </w:rPr>
        <w:t>1.</w:t>
      </w:r>
      <w:r>
        <w:rPr>
          <w:rFonts w:hint="eastAsia" w:ascii="仿宋_GB2312" w:hAnsi="宋体" w:eastAsia="仿宋_GB2312"/>
          <w:szCs w:val="21"/>
        </w:rPr>
        <w:t>本表A4双面打印；申请人和二级单位不得随便更改表格格式、内容。</w:t>
      </w:r>
    </w:p>
    <w:p w14:paraId="4CA7A79C">
      <w:pPr>
        <w:ind w:left="-525" w:leftChars="-250" w:firstLine="105" w:firstLineChars="50"/>
        <w:rPr>
          <w:rFonts w:hint="default" w:ascii="仿宋_GB2312" w:hAnsi="宋体" w:eastAsia="仿宋_GB2312"/>
          <w:szCs w:val="21"/>
          <w:lang w:val="en-US" w:eastAsia="zh-CN"/>
        </w:rPr>
      </w:pPr>
      <w:r>
        <w:rPr>
          <w:rFonts w:hint="eastAsia" w:ascii="仿宋_GB2312" w:hAnsi="宋体" w:eastAsia="仿宋_GB2312"/>
          <w:szCs w:val="21"/>
          <w:lang w:val="en-US" w:eastAsia="zh-CN"/>
        </w:rPr>
        <w:t xml:space="preserve">    2.表后附相关证明材料。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mMDFhOTIzZGJiY2RmNzZiODI3NTcxOGM3ZGY2MGMifQ=="/>
  </w:docVars>
  <w:rsids>
    <w:rsidRoot w:val="00FD6A75"/>
    <w:rsid w:val="00071C70"/>
    <w:rsid w:val="00091B8E"/>
    <w:rsid w:val="00097F07"/>
    <w:rsid w:val="000F1E99"/>
    <w:rsid w:val="00256EB5"/>
    <w:rsid w:val="002A7687"/>
    <w:rsid w:val="003046D1"/>
    <w:rsid w:val="00365AF7"/>
    <w:rsid w:val="003A26E7"/>
    <w:rsid w:val="003D3D55"/>
    <w:rsid w:val="00413926"/>
    <w:rsid w:val="00481C8A"/>
    <w:rsid w:val="004E0D21"/>
    <w:rsid w:val="00580E00"/>
    <w:rsid w:val="005B28CD"/>
    <w:rsid w:val="00677266"/>
    <w:rsid w:val="006A6429"/>
    <w:rsid w:val="006A7E6B"/>
    <w:rsid w:val="007C53A3"/>
    <w:rsid w:val="0084174E"/>
    <w:rsid w:val="008432AA"/>
    <w:rsid w:val="0084423A"/>
    <w:rsid w:val="00861AB4"/>
    <w:rsid w:val="00882F89"/>
    <w:rsid w:val="00A4116B"/>
    <w:rsid w:val="00AF602C"/>
    <w:rsid w:val="00BC3DC8"/>
    <w:rsid w:val="00C0510E"/>
    <w:rsid w:val="00C17E1E"/>
    <w:rsid w:val="00CF2D5D"/>
    <w:rsid w:val="00D4608D"/>
    <w:rsid w:val="00D806AC"/>
    <w:rsid w:val="00EF77CC"/>
    <w:rsid w:val="00FA0F49"/>
    <w:rsid w:val="00FD6A75"/>
    <w:rsid w:val="0794102A"/>
    <w:rsid w:val="33F55FBA"/>
    <w:rsid w:val="35A62022"/>
    <w:rsid w:val="3E795EBD"/>
    <w:rsid w:val="5CD909DA"/>
    <w:rsid w:val="61624C77"/>
    <w:rsid w:val="706E2986"/>
    <w:rsid w:val="7DC8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344</Words>
  <Characters>353</Characters>
  <Lines>3</Lines>
  <Paragraphs>1</Paragraphs>
  <TotalTime>1</TotalTime>
  <ScaleCrop>false</ScaleCrop>
  <LinksUpToDate>false</LinksUpToDate>
  <CharactersWithSpaces>517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2021-01-04T01:10:00Z</dcterms:created>
  <dc:creator>Administrator</dc:creator>
  <cp:lastModifiedBy>蔡蔡</cp:lastModifiedBy>
  <dcterms:modified xsi:type="dcterms:W3CDTF">2024-11-20T07:51:47Z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CDECB4CE4C6247DA82B42B9D94443956</vt:lpwstr>
  </property>
</Properties>
</file>