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150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实践技术队伍建设计划考核成果一览表</w:t>
      </w:r>
    </w:p>
    <w:p w14:paraId="57307C83">
      <w:pPr>
        <w:jc w:val="center"/>
        <w:rPr>
          <w:rFonts w:hint="eastAsia" w:ascii="黑体" w:hAnsi="黑体" w:eastAsia="黑体" w:cs="Times New Roman"/>
          <w:sz w:val="22"/>
          <w:szCs w:val="28"/>
        </w:rPr>
      </w:pPr>
      <w:r>
        <w:rPr>
          <w:rFonts w:hint="eastAsia" w:ascii="黑体" w:hAnsi="黑体" w:eastAsia="黑体" w:cs="Times New Roman"/>
          <w:sz w:val="22"/>
          <w:szCs w:val="28"/>
        </w:rPr>
        <w:t>（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适用于</w:t>
      </w:r>
      <w:r>
        <w:rPr>
          <w:rFonts w:ascii="黑体" w:hAnsi="黑体" w:eastAsia="黑体" w:cs="Times New Roman"/>
          <w:sz w:val="22"/>
          <w:szCs w:val="28"/>
        </w:rPr>
        <w:t>入选2024</w:t>
      </w:r>
      <w:r>
        <w:rPr>
          <w:rFonts w:hint="eastAsia" w:ascii="黑体" w:hAnsi="黑体" w:eastAsia="黑体" w:cs="Times New Roman"/>
          <w:sz w:val="22"/>
          <w:szCs w:val="28"/>
        </w:rPr>
        <w:t>年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度计划及以后</w:t>
      </w:r>
      <w:r>
        <w:rPr>
          <w:rFonts w:hint="eastAsia" w:ascii="黑体" w:hAnsi="黑体" w:eastAsia="黑体" w:cs="Times New Roman"/>
          <w:sz w:val="22"/>
          <w:szCs w:val="28"/>
        </w:rPr>
        <w:t>）</w:t>
      </w:r>
    </w:p>
    <w:p w14:paraId="32FEF741">
      <w:pPr>
        <w:jc w:val="both"/>
        <w:rPr>
          <w:rFonts w:hint="eastAsia" w:ascii="黑体" w:hAnsi="黑体" w:eastAsia="黑体" w:cs="Times New Roman"/>
          <w:sz w:val="22"/>
          <w:szCs w:val="28"/>
        </w:rPr>
      </w:pPr>
    </w:p>
    <w:p w14:paraId="31C834C2"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姓名：_</w:t>
      </w:r>
      <w:r>
        <w:rPr>
          <w:rFonts w:asciiTheme="minorEastAsia" w:hAnsiTheme="minorEastAsia"/>
          <w:sz w:val="22"/>
        </w:rPr>
        <w:t>_________    入选计划年份：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 xml:space="preserve">_______    </w:t>
      </w:r>
      <w:r>
        <w:rPr>
          <w:rFonts w:hint="eastAsia" w:asciiTheme="minorEastAsia" w:hAnsiTheme="minorEastAsia"/>
          <w:sz w:val="22"/>
        </w:rPr>
        <w:t>开展</w:t>
      </w:r>
      <w:r>
        <w:rPr>
          <w:rFonts w:asciiTheme="minorEastAsia" w:hAnsiTheme="minorEastAsia"/>
          <w:sz w:val="22"/>
        </w:rPr>
        <w:t>计划时间：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>_____________</w:t>
      </w:r>
    </w:p>
    <w:p w14:paraId="49B9E052">
      <w:pPr>
        <w:rPr>
          <w:rFonts w:asciiTheme="minorEastAsia" w:hAnsiTheme="minorEastAsia"/>
          <w:sz w:val="22"/>
        </w:rPr>
      </w:pPr>
    </w:p>
    <w:p w14:paraId="698D4BB4">
      <w:pPr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个人声明：本人承诺，本表中所填内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容及所提供的“教师专业发展工程”结项考核材料，均真实有效。</w:t>
      </w:r>
    </w:p>
    <w:p w14:paraId="48E0666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声明人（签名）：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26FC941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日期：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4822"/>
        <w:gridCol w:w="1576"/>
        <w:gridCol w:w="1598"/>
      </w:tblGrid>
      <w:tr w14:paraId="7BAB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806D">
            <w:pPr>
              <w:widowControl/>
              <w:ind w:firstLine="843" w:firstLineChars="4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实验技术队伍建设计划考核任务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入选实验技术队伍建设计划的实验教师，须完成以下任务中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的第1项，并且完成第2至4项中的任意一项：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5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（本人勾选）</w:t>
            </w:r>
          </w:p>
        </w:tc>
      </w:tr>
      <w:tr w14:paraId="2510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0EE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1.完成横向合作研究课题1项，课题的学校到账资金不少于2万元。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9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7672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0DE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2.培训完成后，申请并成功新开1门不少于2学分的长学段实验课程，或开设新的综合性、示范性、创新性实验项目至少2项，或者将学校现有实验课程提升质量等级1级。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1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790F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699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3.独立或作为第一（通讯）作者公开发表与实验教学、实验技术相关的教学论文1篇。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A0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9B78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389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4.制定完备的实验手册或编写实验案例集或出版实验教材（有独立编写章节，通过鉴定或验收）。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CE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076B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E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</w:t>
            </w:r>
          </w:p>
          <w:p w14:paraId="768F0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6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教学成果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5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C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教务处审核意见（盖章）</w:t>
            </w:r>
          </w:p>
        </w:tc>
      </w:tr>
      <w:tr w14:paraId="6E3E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1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03E0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（例：开课名称、开课时间等）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87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0F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8F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3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D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D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F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10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26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A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科研成果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5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EC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科研处审核意见（盖章）</w:t>
            </w:r>
          </w:p>
        </w:tc>
      </w:tr>
      <w:tr w14:paraId="4413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7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B967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（例：论文名称、刊物名称、发表时间、作者排名等）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76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C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D6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E4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B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5E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D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82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D2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71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9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91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CC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5D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2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63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6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BA4E459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11"/>
    <w:rsid w:val="000A5ADB"/>
    <w:rsid w:val="00207211"/>
    <w:rsid w:val="00442333"/>
    <w:rsid w:val="004E7768"/>
    <w:rsid w:val="00550C0D"/>
    <w:rsid w:val="005A064C"/>
    <w:rsid w:val="007434EF"/>
    <w:rsid w:val="0077460E"/>
    <w:rsid w:val="00823395"/>
    <w:rsid w:val="008A776B"/>
    <w:rsid w:val="008B744D"/>
    <w:rsid w:val="009168E9"/>
    <w:rsid w:val="00A24A08"/>
    <w:rsid w:val="00C42920"/>
    <w:rsid w:val="00CE53A0"/>
    <w:rsid w:val="00D646DA"/>
    <w:rsid w:val="00D730AB"/>
    <w:rsid w:val="00EA2D97"/>
    <w:rsid w:val="00F469E3"/>
    <w:rsid w:val="23F2328B"/>
    <w:rsid w:val="389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494</Characters>
  <Lines>9</Lines>
  <Paragraphs>2</Paragraphs>
  <TotalTime>6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2022-05-27T06:06:00Z</dcterms:created>
  <dc:creator>win</dc:creator>
  <cp:lastModifiedBy>孙珩</cp:lastModifiedBy>
  <dcterms:modified xsi:type="dcterms:W3CDTF">2025-11-17T09:20:20Z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eyJoZGlkIjoiZTZlOWEyYzZmNmMwMTBjNmNhYWE4ZTc5MjY4ZDZiY2UiLCJ1c2VySWQiOiIzNTEzMDAyMTcifQ==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D8F293DEAD4742B298E0012AEBC84872_13</vt:lpwstr>
  </property>
</Properties>
</file>