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CB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XXXX部门XXXX年度其他专业技术职务</w:t>
      </w:r>
    </w:p>
    <w:p w14:paraId="567C1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聘任小组成员名单</w:t>
      </w:r>
    </w:p>
    <w:p w14:paraId="3ACB4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1923AEDD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工作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实绩考察小组</w:t>
      </w:r>
    </w:p>
    <w:p w14:paraId="3B216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组长：</w:t>
      </w:r>
    </w:p>
    <w:p w14:paraId="0754B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组员：</w:t>
      </w:r>
    </w:p>
    <w:p w14:paraId="28305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总人数：</w:t>
      </w:r>
    </w:p>
    <w:p w14:paraId="283FB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C2D6885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思想品德考察小组</w:t>
      </w:r>
    </w:p>
    <w:p w14:paraId="2AFE1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组长：</w:t>
      </w:r>
    </w:p>
    <w:p w14:paraId="0F71B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组员：</w:t>
      </w:r>
    </w:p>
    <w:p w14:paraId="27E89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总人数：</w:t>
      </w:r>
    </w:p>
    <w:p w14:paraId="11B7E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7A83F90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学术技术评议小组</w:t>
      </w:r>
    </w:p>
    <w:p w14:paraId="147AC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组长：</w:t>
      </w:r>
    </w:p>
    <w:p w14:paraId="087CA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组员：</w:t>
      </w:r>
    </w:p>
    <w:p w14:paraId="0756D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总人数：</w:t>
      </w:r>
    </w:p>
    <w:p w14:paraId="42273C89">
      <w:pPr>
        <w:pStyle w:val="9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20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610DBC31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教师和其他专业技术职务聘任小组</w:t>
      </w:r>
    </w:p>
    <w:p w14:paraId="01796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组长：</w:t>
      </w:r>
    </w:p>
    <w:p w14:paraId="7AAD8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组员：</w:t>
      </w:r>
    </w:p>
    <w:p w14:paraId="03326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总人数：</w:t>
      </w:r>
    </w:p>
    <w:p w14:paraId="31E5B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4530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党政负责人签字：</w:t>
      </w:r>
    </w:p>
    <w:p w14:paraId="1456A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066E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XXXX部门（盖章）</w:t>
      </w:r>
    </w:p>
    <w:p w14:paraId="07E22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560" w:firstLine="640" w:firstLineChars="200"/>
        <w:jc w:val="right"/>
        <w:textAlignment w:val="auto"/>
        <w:rPr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XXXX年XX月</w:t>
      </w:r>
    </w:p>
    <w:p w14:paraId="2F1CD6AD">
      <w:pPr>
        <w:spacing w:line="480" w:lineRule="exact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6FE73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聘任小组成员名单备案说明</w:t>
      </w:r>
    </w:p>
    <w:p w14:paraId="7F929431">
      <w:pPr>
        <w:spacing w:line="48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139305F0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工作实绩考察小组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总人数一般为3人或5人。</w:t>
      </w:r>
    </w:p>
    <w:p w14:paraId="22687E55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本年度已成立思想品德考察小组、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教师和其他专业技术职务聘任小组并报人事处备案的，小组名单应保持一致。</w:t>
      </w:r>
    </w:p>
    <w:p w14:paraId="27AD74A7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党组织关系隶属于机关党委的部门，其思想品德考察工作由机关党委负责组织实施。所在部门无需另行成立</w:t>
      </w:r>
      <w:r>
        <w:rPr>
          <w:rFonts w:hint="eastAsia" w:ascii="仿宋" w:hAnsi="仿宋" w:eastAsia="仿宋" w:cs="仿宋"/>
          <w:sz w:val="32"/>
          <w:szCs w:val="32"/>
        </w:rPr>
        <w:t>思想品德考察小组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5D2630C4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高等教育研究系列人员学术技术能力评议由学校高等教育研究学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术技术评议小组组织实施，具体工作由小组另行安排。除高教研究系列以外的其他系列职务申报人员，由所在部门负责组建学术技术评议小组并组织开展相关工作。</w:t>
      </w:r>
    </w:p>
    <w:sectPr>
      <w:headerReference r:id="rId3" w:type="default"/>
      <w:pgSz w:w="11906" w:h="16838"/>
      <w:pgMar w:top="1440" w:right="1800" w:bottom="1440" w:left="1800" w:header="851" w:footer="21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BD5A7">
    <w:pPr>
      <w:rPr>
        <w:rFonts w:hint="eastAsia"/>
        <w:lang w:eastAsia="zh-CN"/>
      </w:rPr>
    </w:pPr>
    <w:r>
      <w:rPr>
        <w:rFonts w:hint="eastAsia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993E81"/>
    <w:multiLevelType w:val="multilevel"/>
    <w:tmpl w:val="54993E81"/>
    <w:lvl w:ilvl="0" w:tentative="0">
      <w:start w:val="1"/>
      <w:numFmt w:val="japaneseCounting"/>
      <w:lvlText w:val="%1、"/>
      <w:lvlJc w:val="left"/>
      <w:pPr>
        <w:ind w:left="157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48472F"/>
    <w:multiLevelType w:val="singleLevel"/>
    <w:tmpl w:val="634847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66AED"/>
    <w:rsid w:val="001004AB"/>
    <w:rsid w:val="0016036C"/>
    <w:rsid w:val="002C4179"/>
    <w:rsid w:val="00307EB8"/>
    <w:rsid w:val="00592559"/>
    <w:rsid w:val="00653EB6"/>
    <w:rsid w:val="007F255A"/>
    <w:rsid w:val="008478F8"/>
    <w:rsid w:val="008D79B8"/>
    <w:rsid w:val="00911E76"/>
    <w:rsid w:val="0098585F"/>
    <w:rsid w:val="00A00E83"/>
    <w:rsid w:val="00CB5584"/>
    <w:rsid w:val="00D765D1"/>
    <w:rsid w:val="06A40835"/>
    <w:rsid w:val="0BD02706"/>
    <w:rsid w:val="0F584BDA"/>
    <w:rsid w:val="10706727"/>
    <w:rsid w:val="12410D5B"/>
    <w:rsid w:val="18F016D5"/>
    <w:rsid w:val="1A782D43"/>
    <w:rsid w:val="20E7587B"/>
    <w:rsid w:val="219726BE"/>
    <w:rsid w:val="22F765FF"/>
    <w:rsid w:val="28E30660"/>
    <w:rsid w:val="2BA6542D"/>
    <w:rsid w:val="2C896B8F"/>
    <w:rsid w:val="2E4F3F1F"/>
    <w:rsid w:val="3BD71E50"/>
    <w:rsid w:val="4C8C7933"/>
    <w:rsid w:val="4DAE3F1E"/>
    <w:rsid w:val="4DE445B4"/>
    <w:rsid w:val="4FA1343E"/>
    <w:rsid w:val="53412F49"/>
    <w:rsid w:val="55966AED"/>
    <w:rsid w:val="58C1250C"/>
    <w:rsid w:val="599D5512"/>
    <w:rsid w:val="5E03770C"/>
    <w:rsid w:val="627E18E5"/>
    <w:rsid w:val="6B5E279E"/>
    <w:rsid w:val="6C08257A"/>
    <w:rsid w:val="6DB05684"/>
    <w:rsid w:val="6F1F601B"/>
    <w:rsid w:val="774367B8"/>
    <w:rsid w:val="7B973D8C"/>
    <w:rsid w:val="7C394D67"/>
    <w:rsid w:val="7D11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247</Words>
  <Characters>260</Characters>
  <Lines>1</Lines>
  <Paragraphs>1</Paragraphs>
  <TotalTime>1</TotalTime>
  <ScaleCrop>false</ScaleCrop>
  <LinksUpToDate>false</LinksUpToDate>
  <CharactersWithSpaces>262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2021-03-25T04:55:00Z</dcterms:created>
  <dc:creator>纪静</dc:creator>
  <cp:lastModifiedBy>蔡蔡</cp:lastModifiedBy>
  <dcterms:modified xsi:type="dcterms:W3CDTF">2026-01-28T05:44:39Z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2D3E25876CBC4412A53CEB6413D88B1C_13</vt:lpwstr>
  </property>
  <property fmtid="{D5CDD505-2E9C-101B-9397-08002B2CF9AE}" pid="4" name="KSOTemplateDocerSaveRecord">
    <vt:lpwstr>eyJoZGlkIjoiYzVjNGY0NTFjYzFiZGFkNWIxODUyNjdiODBmMjQ2NjYiLCJ1c2VySWQiOiI0MTc3OTY0MTMifQ==</vt:lpwstr>
  </property>
</Properties>
</file>