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A5013">
      <w:pPr>
        <w:spacing w:before="76" w:line="235" w:lineRule="auto"/>
        <w:ind w:left="737" w:right="384" w:hanging="709"/>
        <w:jc w:val="center"/>
        <w:outlineLvl w:val="0"/>
        <w:rPr>
          <w:rFonts w:hint="eastAsia" w:ascii="宋体" w:hAnsi="宋体" w:eastAsia="宋体" w:cs="宋体"/>
          <w:b/>
          <w:bCs/>
          <w:spacing w:val="-4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-4"/>
          <w:sz w:val="32"/>
          <w:szCs w:val="32"/>
        </w:rPr>
        <w:t>上海立信会计金融学院</w:t>
      </w:r>
    </w:p>
    <w:p w14:paraId="7A95A684">
      <w:pPr>
        <w:spacing w:before="76" w:line="235" w:lineRule="auto"/>
        <w:ind w:left="737" w:right="384" w:hanging="709"/>
        <w:jc w:val="center"/>
        <w:outlineLvl w:val="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-4"/>
          <w:sz w:val="32"/>
          <w:szCs w:val="32"/>
          <w:lang w:val="en-US" w:eastAsia="zh-CN"/>
        </w:rPr>
        <w:t>xxxx单位（部门）</w:t>
      </w:r>
      <w:r>
        <w:rPr>
          <w:rFonts w:hint="eastAsia" w:ascii="宋体" w:hAnsi="宋体" w:eastAsia="宋体" w:cs="宋体"/>
          <w:b/>
          <w:bCs/>
          <w:spacing w:val="-3"/>
          <w:sz w:val="32"/>
          <w:szCs w:val="32"/>
          <w:lang w:val="en-US" w:eastAsia="zh-CN"/>
        </w:rPr>
        <w:t>拟录用人员</w:t>
      </w:r>
      <w:r>
        <w:rPr>
          <w:rFonts w:hint="eastAsia" w:ascii="宋体" w:hAnsi="宋体" w:eastAsia="宋体" w:cs="宋体"/>
          <w:b/>
          <w:bCs/>
          <w:spacing w:val="-3"/>
          <w:sz w:val="32"/>
          <w:szCs w:val="32"/>
        </w:rPr>
        <w:t>政治审查表</w:t>
      </w:r>
    </w:p>
    <w:p w14:paraId="66EB3416">
      <w:pPr>
        <w:spacing w:line="27" w:lineRule="exact"/>
      </w:pPr>
    </w:p>
    <w:tbl>
      <w:tblPr>
        <w:tblStyle w:val="5"/>
        <w:tblW w:w="85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5"/>
        <w:gridCol w:w="2629"/>
        <w:gridCol w:w="1501"/>
        <w:gridCol w:w="2814"/>
      </w:tblGrid>
      <w:tr w14:paraId="524F22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1635" w:type="dxa"/>
            <w:vAlign w:val="center"/>
          </w:tcPr>
          <w:p w14:paraId="0872EBC5">
            <w:pPr>
              <w:pStyle w:val="4"/>
              <w:spacing w:before="112" w:line="219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姓名</w:t>
            </w:r>
          </w:p>
        </w:tc>
        <w:tc>
          <w:tcPr>
            <w:tcW w:w="2629" w:type="dxa"/>
            <w:vAlign w:val="center"/>
          </w:tcPr>
          <w:p w14:paraId="22D646DB">
            <w:pPr>
              <w:pStyle w:val="4"/>
              <w:spacing w:before="112" w:line="219" w:lineRule="auto"/>
              <w:ind w:left="48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01" w:type="dxa"/>
            <w:vAlign w:val="center"/>
          </w:tcPr>
          <w:p w14:paraId="16F2CFEC">
            <w:pPr>
              <w:pStyle w:val="4"/>
              <w:spacing w:before="113" w:line="22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7"/>
                <w:sz w:val="28"/>
                <w:szCs w:val="28"/>
              </w:rPr>
              <w:t>性别</w:t>
            </w:r>
          </w:p>
        </w:tc>
        <w:tc>
          <w:tcPr>
            <w:tcW w:w="2814" w:type="dxa"/>
            <w:vAlign w:val="center"/>
          </w:tcPr>
          <w:p w14:paraId="2ACBDE3C">
            <w:pPr>
              <w:pStyle w:val="4"/>
              <w:spacing w:before="113" w:line="220" w:lineRule="auto"/>
              <w:ind w:left="676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B2CC1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1635" w:type="dxa"/>
            <w:vAlign w:val="center"/>
          </w:tcPr>
          <w:p w14:paraId="73348108">
            <w:pPr>
              <w:pStyle w:val="4"/>
              <w:spacing w:before="97" w:line="219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</w:rPr>
              <w:t>出生年月</w:t>
            </w:r>
          </w:p>
        </w:tc>
        <w:tc>
          <w:tcPr>
            <w:tcW w:w="2629" w:type="dxa"/>
            <w:vAlign w:val="center"/>
          </w:tcPr>
          <w:p w14:paraId="6321A731">
            <w:pPr>
              <w:pStyle w:val="4"/>
              <w:spacing w:before="115" w:line="239" w:lineRule="auto"/>
              <w:ind w:left="43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01" w:type="dxa"/>
            <w:vAlign w:val="center"/>
          </w:tcPr>
          <w:p w14:paraId="651649BF">
            <w:pPr>
              <w:pStyle w:val="4"/>
              <w:spacing w:before="98" w:line="221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民族</w:t>
            </w:r>
          </w:p>
        </w:tc>
        <w:tc>
          <w:tcPr>
            <w:tcW w:w="2814" w:type="dxa"/>
            <w:vAlign w:val="center"/>
          </w:tcPr>
          <w:p w14:paraId="403FCAD6">
            <w:pPr>
              <w:pStyle w:val="4"/>
              <w:spacing w:before="99" w:line="221" w:lineRule="auto"/>
              <w:ind w:left="676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3B5C3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1635" w:type="dxa"/>
            <w:vAlign w:val="center"/>
          </w:tcPr>
          <w:p w14:paraId="2DF132CD">
            <w:pPr>
              <w:pStyle w:val="4"/>
              <w:spacing w:before="117" w:line="219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政治面貌</w:t>
            </w:r>
          </w:p>
        </w:tc>
        <w:tc>
          <w:tcPr>
            <w:tcW w:w="2629" w:type="dxa"/>
            <w:vAlign w:val="center"/>
          </w:tcPr>
          <w:p w14:paraId="481D4429">
            <w:pPr>
              <w:pStyle w:val="4"/>
              <w:spacing w:before="118" w:line="219" w:lineRule="auto"/>
              <w:ind w:left="39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01" w:type="dxa"/>
            <w:vAlign w:val="center"/>
          </w:tcPr>
          <w:p w14:paraId="7EF4F6DE">
            <w:pPr>
              <w:pStyle w:val="4"/>
              <w:spacing w:before="118" w:line="219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职务</w:t>
            </w:r>
          </w:p>
        </w:tc>
        <w:tc>
          <w:tcPr>
            <w:tcW w:w="2814" w:type="dxa"/>
            <w:vAlign w:val="center"/>
          </w:tcPr>
          <w:p w14:paraId="5D1E5783">
            <w:pPr>
              <w:pStyle w:val="4"/>
              <w:spacing w:before="118" w:line="219" w:lineRule="auto"/>
              <w:ind w:left="496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9C386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1635" w:type="dxa"/>
            <w:vAlign w:val="center"/>
          </w:tcPr>
          <w:p w14:paraId="0F84595B">
            <w:pPr>
              <w:pStyle w:val="4"/>
              <w:spacing w:before="109" w:line="22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工作单位</w:t>
            </w:r>
          </w:p>
        </w:tc>
        <w:tc>
          <w:tcPr>
            <w:tcW w:w="2629" w:type="dxa"/>
            <w:vAlign w:val="center"/>
          </w:tcPr>
          <w:p w14:paraId="600D5363">
            <w:pPr>
              <w:pStyle w:val="4"/>
              <w:spacing w:before="98" w:line="349" w:lineRule="auto"/>
              <w:ind w:left="211" w:right="111" w:hanging="9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01" w:type="dxa"/>
            <w:vAlign w:val="center"/>
          </w:tcPr>
          <w:p w14:paraId="015F5182">
            <w:pPr>
              <w:pStyle w:val="4"/>
              <w:spacing w:before="59" w:line="221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职称</w:t>
            </w:r>
          </w:p>
        </w:tc>
        <w:tc>
          <w:tcPr>
            <w:tcW w:w="2814" w:type="dxa"/>
            <w:vAlign w:val="center"/>
          </w:tcPr>
          <w:p w14:paraId="76B90EA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2773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1635" w:type="dxa"/>
            <w:vAlign w:val="center"/>
          </w:tcPr>
          <w:p w14:paraId="22321038">
            <w:pPr>
              <w:pStyle w:val="4"/>
              <w:spacing w:before="110" w:line="22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文化程度</w:t>
            </w:r>
          </w:p>
        </w:tc>
        <w:tc>
          <w:tcPr>
            <w:tcW w:w="2629" w:type="dxa"/>
            <w:vAlign w:val="center"/>
          </w:tcPr>
          <w:p w14:paraId="18CF3CED">
            <w:pPr>
              <w:pStyle w:val="4"/>
              <w:spacing w:before="110" w:line="220" w:lineRule="auto"/>
              <w:ind w:left="57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01" w:type="dxa"/>
            <w:vAlign w:val="center"/>
          </w:tcPr>
          <w:p w14:paraId="582736F9">
            <w:pPr>
              <w:pStyle w:val="4"/>
              <w:spacing w:before="112" w:line="221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电话</w:t>
            </w:r>
          </w:p>
        </w:tc>
        <w:tc>
          <w:tcPr>
            <w:tcW w:w="2814" w:type="dxa"/>
            <w:vAlign w:val="center"/>
          </w:tcPr>
          <w:p w14:paraId="52D939DC">
            <w:pPr>
              <w:pStyle w:val="4"/>
              <w:spacing w:before="127"/>
              <w:ind w:left="276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45C65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8" w:hRule="atLeast"/>
          <w:jc w:val="center"/>
        </w:trPr>
        <w:tc>
          <w:tcPr>
            <w:tcW w:w="1635" w:type="dxa"/>
            <w:vAlign w:val="center"/>
          </w:tcPr>
          <w:p w14:paraId="3F65F13D">
            <w:pPr>
              <w:pStyle w:val="4"/>
              <w:spacing w:before="59" w:line="402" w:lineRule="auto"/>
              <w:ind w:right="72"/>
              <w:jc w:val="center"/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思想政治</w:t>
            </w:r>
          </w:p>
          <w:p w14:paraId="7D42E054">
            <w:pPr>
              <w:pStyle w:val="4"/>
              <w:spacing w:before="59" w:line="402" w:lineRule="auto"/>
              <w:ind w:right="72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表现情况</w:t>
            </w:r>
          </w:p>
        </w:tc>
        <w:tc>
          <w:tcPr>
            <w:tcW w:w="6944" w:type="dxa"/>
            <w:gridSpan w:val="3"/>
            <w:vAlign w:val="center"/>
          </w:tcPr>
          <w:p w14:paraId="3EABFE1C">
            <w:pPr>
              <w:pStyle w:val="4"/>
              <w:spacing w:line="218" w:lineRule="auto"/>
              <w:ind w:firstLine="564" w:firstLineChars="200"/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主要</w:t>
            </w: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  <w:lang w:val="en-US" w:eastAsia="zh-CN"/>
              </w:rPr>
              <w:t>填写拟录用</w:t>
            </w: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人员的思想政治素质、遵纪守法及遵守社会公序良俗情况、道德品质和诚信记录等。</w:t>
            </w:r>
          </w:p>
          <w:p w14:paraId="55B8F86D">
            <w:pPr>
              <w:pStyle w:val="4"/>
              <w:spacing w:line="218" w:lineRule="auto"/>
              <w:rPr>
                <w:rFonts w:hint="default" w:ascii="仿宋" w:hAnsi="仿宋" w:eastAsia="仿宋" w:cs="仿宋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pacing w:val="1"/>
                <w:sz w:val="28"/>
                <w:szCs w:val="28"/>
                <w:lang w:val="en-US" w:eastAsia="zh-CN"/>
              </w:rPr>
              <w:t>（应届毕业生由毕业院校填写，社会人员由原单位填写）</w:t>
            </w:r>
          </w:p>
          <w:p w14:paraId="0DEDFFDD">
            <w:pPr>
              <w:pStyle w:val="4"/>
              <w:spacing w:line="218" w:lineRule="auto"/>
              <w:ind w:firstLine="564" w:firstLineChars="200"/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</w:pPr>
          </w:p>
          <w:p w14:paraId="2776DDFD">
            <w:pPr>
              <w:pStyle w:val="4"/>
              <w:spacing w:line="218" w:lineRule="auto"/>
              <w:ind w:firstLine="564" w:firstLineChars="200"/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</w:pPr>
          </w:p>
          <w:p w14:paraId="567833E8">
            <w:pPr>
              <w:pStyle w:val="4"/>
              <w:spacing w:line="218" w:lineRule="auto"/>
              <w:ind w:firstLine="564" w:firstLineChars="200"/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</w:pPr>
          </w:p>
          <w:p w14:paraId="1D526395">
            <w:pPr>
              <w:pStyle w:val="4"/>
              <w:spacing w:line="218" w:lineRule="auto"/>
              <w:ind w:firstLine="564" w:firstLineChars="200"/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</w:pPr>
          </w:p>
          <w:p w14:paraId="36CCF871">
            <w:pPr>
              <w:pStyle w:val="4"/>
              <w:spacing w:line="218" w:lineRule="auto"/>
              <w:ind w:firstLine="564" w:firstLineChars="200"/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</w:pPr>
          </w:p>
          <w:p w14:paraId="20FEF988">
            <w:pPr>
              <w:pStyle w:val="4"/>
              <w:spacing w:line="218" w:lineRule="auto"/>
              <w:ind w:firstLine="564" w:firstLineChars="200"/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</w:pPr>
          </w:p>
          <w:p w14:paraId="0F0F4F6B">
            <w:pPr>
              <w:pStyle w:val="4"/>
              <w:spacing w:line="218" w:lineRule="auto"/>
              <w:ind w:firstLine="564" w:firstLineChars="200"/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</w:pPr>
          </w:p>
          <w:p w14:paraId="37F5F399">
            <w:pPr>
              <w:pStyle w:val="4"/>
              <w:spacing w:line="218" w:lineRule="auto"/>
              <w:ind w:firstLine="564" w:firstLineChars="200"/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</w:pPr>
          </w:p>
          <w:p w14:paraId="45D24D55">
            <w:pPr>
              <w:pStyle w:val="4"/>
              <w:spacing w:line="218" w:lineRule="auto"/>
              <w:ind w:firstLine="576" w:firstLineChars="20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(单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val="en-US" w:eastAsia="zh-CN"/>
              </w:rPr>
              <w:t>位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党组织公章)</w:t>
            </w:r>
          </w:p>
          <w:p w14:paraId="3F90B0E6">
            <w:pPr>
              <w:pStyle w:val="4"/>
              <w:spacing w:before="157"/>
              <w:ind w:left="2211"/>
              <w:jc w:val="righ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-1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position w:val="-1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日</w:t>
            </w:r>
          </w:p>
        </w:tc>
      </w:tr>
      <w:tr w14:paraId="1A295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2" w:hRule="atLeast"/>
          <w:jc w:val="center"/>
        </w:trPr>
        <w:tc>
          <w:tcPr>
            <w:tcW w:w="1635" w:type="dxa"/>
            <w:vAlign w:val="center"/>
          </w:tcPr>
          <w:p w14:paraId="2B8B4C61">
            <w:pPr>
              <w:pStyle w:val="4"/>
              <w:spacing w:before="59" w:line="22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  <w:lang w:val="en-US" w:eastAsia="zh-CN"/>
              </w:rPr>
              <w:t>单位（部门）意见</w:t>
            </w:r>
          </w:p>
        </w:tc>
        <w:tc>
          <w:tcPr>
            <w:tcW w:w="6944" w:type="dxa"/>
            <w:gridSpan w:val="3"/>
            <w:vAlign w:val="center"/>
          </w:tcPr>
          <w:p w14:paraId="31C09FC8">
            <w:pPr>
              <w:pStyle w:val="4"/>
              <w:spacing w:before="243" w:line="219" w:lineRule="auto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A42B56D">
            <w:pPr>
              <w:pStyle w:val="4"/>
              <w:spacing w:before="243" w:line="219" w:lineRule="auto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0D8194E">
            <w:pPr>
              <w:pStyle w:val="4"/>
              <w:spacing w:before="243" w:line="219" w:lineRule="auto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51263F6">
            <w:pPr>
              <w:pStyle w:val="4"/>
              <w:spacing w:line="218" w:lineRule="auto"/>
              <w:ind w:firstLine="576" w:firstLineChars="20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(公章)</w:t>
            </w:r>
          </w:p>
          <w:p w14:paraId="7B591336">
            <w:pPr>
              <w:pStyle w:val="4"/>
              <w:spacing w:before="58" w:line="219" w:lineRule="auto"/>
              <w:ind w:left="2971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position w:val="-1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position w:val="-1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8"/>
                <w:sz w:val="28"/>
                <w:szCs w:val="28"/>
              </w:rPr>
              <w:t>日</w:t>
            </w:r>
          </w:p>
        </w:tc>
      </w:tr>
    </w:tbl>
    <w:p w14:paraId="6224E8E1">
      <w:pPr>
        <w:rPr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6C4279"/>
    <w:rsid w:val="100D17B0"/>
    <w:rsid w:val="15942213"/>
    <w:rsid w:val="5ED23824"/>
    <w:rsid w:val="626C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162</Characters>
  <Lines>0</Lines>
  <Paragraphs>0</Paragraphs>
  <TotalTime>32</TotalTime>
  <ScaleCrop>false</ScaleCrop>
  <LinksUpToDate>false</LinksUpToDate>
  <CharactersWithSpaces>170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2026-02-22T03:05:00Z</dcterms:created>
  <dc:creator>tzq</dc:creator>
  <cp:lastModifiedBy>admin</cp:lastModifiedBy>
  <cp:lastPrinted>2026-02-27T01:28:00Z</cp:lastPrinted>
  <dcterms:modified xsi:type="dcterms:W3CDTF">2026-02-27T05:40:58Z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6CAA61D27CF74D7A8D23003CA2A3CCF8_13</vt:lpwstr>
  </property>
  <property fmtid="{D5CDD505-2E9C-101B-9397-08002B2CF9AE}" pid="4" name="KSOTemplateDocerSaveRecord">
    <vt:lpwstr>eyJoZGlkIjoiMWE2ZTk5ODRkYmY5Njg3N2U3YzU3ZDRmNjk2YWIxMTUiLCJ1c2VySWQiOiIyNjUwNjkwMTgifQ==</vt:lpwstr>
  </property>
</Properties>
</file>